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5C" w:rsidRDefault="00EF1DD0" w:rsidP="00D8165C">
      <w:pPr>
        <w:jc w:val="center"/>
        <w:rPr>
          <w:b/>
          <w:noProof/>
          <w:color w:val="002060"/>
          <w:sz w:val="32"/>
          <w:szCs w:val="32"/>
          <w:lang w:eastAsia="pt-BR"/>
        </w:rPr>
      </w:pPr>
      <w:r>
        <w:rPr>
          <w:b/>
          <w:noProof/>
          <w:color w:val="002060"/>
          <w:sz w:val="32"/>
          <w:szCs w:val="32"/>
          <w:lang w:eastAsia="pt-BR"/>
        </w:rPr>
        <w:pict>
          <v:group id="_x0000_s1026" style="position:absolute;left:0;text-align:left;margin-left:135.35pt;margin-top:9.25pt;width:255.55pt;height:50.7pt;z-index:251658240" coordorigin=",2" coordsize="5225,1141">
            <v:shape id="_x0000_s1027" style="position:absolute;top:2;width:1051;height:1141" coordsize="1051,1141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,l561,1025r,2l561,1029r-1,6l560,1042r-1,14l559,1064r2,2l563,1069r2,3l567,1075r1,3l569,1081r1,4l570,1088r1,3l571,1094r-1,4l570,1101r,3l569,1107r-1,3l567,1113r-2,3l564,1119r-2,2l560,1124r-2,2l555,1129r-2,2l551,1133r-3,2l545,1136r-3,1l539,1138r-3,1l532,1140r-4,1l525,1141r-4,l518,1140r-4,-1l511,1139r-3,-2l505,1136r-3,-1l499,1133r-2,-2l494,1129r-2,-3l490,1124r-2,-3l486,1119r-1,-3l483,1113r-1,-3l481,1107r-1,-3l480,1101r-1,-3l479,1095r,-4l479,1088r1,-3l481,1082r1,-3l483,1076r1,-3l486,1070r2,-3l490,1064r-1,-36l484,1033r-4,5l476,1044r-3,5l470,1055r-2,6l465,1068r-2,6l461,1081r-1,6l458,1094r-1,6l454,1113r-2,13l447,1126r-5,l438,1125r-4,l425,1123r-8,-2l409,1119r-9,-2l396,1117r-4,-1l387,1116r-5,l384,1105r2,-12l388,1082r2,-10l393,1061r3,-11l398,1045r3,-5l403,1035r3,-6l405,1026r,-3l403,1020r-1,-4l398,1009r-3,-6l377,1004r-19,2l340,1008r-18,2l313,1011r-9,2l296,1015r-9,2l278,1019r-9,3l260,1025r-9,2l251,1031r,4l250,1039r-1,4l248,1047r-2,3l243,1053r-3,3l216,1066r-24,9l167,1085r-24,10l119,1104r-25,10l70,1124r-24,9l77,1065,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6,717r-1,l54,716r,-1l53,714r1,-2l54,711r1,-3l56,706r,l56,706r,-3l56,701r,-3l57,696r1,-7l59,682r1,-7l61,668r1,-5l62,659r,-4l61,651r-3,-6l56,638r-2,-3l53,631r,-4l52,623r,-6l53,612r2,-6l57,598r,l57,598r1,l58,598r2,l61,599r2,1l64,600r,l65,600r,l66,600r,-2l66,596r,-1l66,593r-2,-4l63,585r-1,-4l62,577r-1,-1l61,575r-1,-2l60,573r-2,-1l56,572r-1,-1l54,571r-1,l52,570r,-1l52,568r,-1l53,566r1,-3l55,561r,l55,561r1,-3l56,556r1,-3l58,551r1,-7l60,537r1,-4l62,530r2,-3l65,524r5,-2l76,520r2,-1l79,519r,-1l79,516r-1,-1l77,513r-3,-2l71,508r-2,-2l67,504r-1,-2l65,499r,-3l64,493r1,-4l65,486r1,-3l67,479r2,-3l70,472r3,-6l77,460r,-1l78,459r,l79,459r2,1l83,460r2,2l87,463r1,1l90,464r1,l91,464r,-1l91,463r-1,l89,462r-1,l87,461r-1,-1l85,459r-1,-4l83,450r,-5l82,440r-1,-4l80,433r,-2l79,429r-1,-2l77,425r-1,-1l74,424r-1,l72,424r,l72,423r,-2l73,418r,-3l74,413r2,-5l78,403r1,-6l81,391r,-3l82,385r1,-3l85,380r,-1l85,379r1,l87,380r1,1l89,382r2,1l94,384r1,l96,384r1,l97,384r1,-1l98,382r,-1l98,379r-1,-2l96,375r-1,-4l94,368r,-2l93,365r,-2l92,362r-3,-1l87,359r,-1l87,357r1,-2l88,354r,l88,354r4,-14l99,317r,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<v:path arrowok="t"/>
              <o:lock v:ext="edit" verticies="t"/>
            </v:shape>
            <v:shape id="_x0000_s1028" style="position:absolute;left:1121;top:280;width:189;height:216" coordsize="189,216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<v:path arrowok="t"/>
            </v:shape>
            <v:shape id="_x0000_s1029" style="position:absolute;left:1360;top:280;width:193;height:211" coordsize="193,211" path="m193,211r-52,l51,66r,145l,211,,,66,r77,121l143,r50,l193,211xe" fillcolor="#1f1a17" stroked="f">
              <v:path arrowok="t"/>
            </v:shape>
            <v:shape id="_x0000_s1030" style="position:absolute;left:1598;top:280;width:124;height:211" coordsize="124,211" path="m124,211l,211,,174r34,l34,37,,37,,,124,r,37l89,37r,137l124,174r,37xe" fillcolor="#1f1a17" stroked="f">
              <v:path arrowok="t"/>
            </v:shape>
            <v:shape id="_x0000_s1031" style="position:absolute;left:1743;top:280;width:215;height:211" coordsize="215,211" path="m215,l138,211r-61,l,,57,r51,148l159,r56,xe" fillcolor="#1f1a17" stroked="f">
              <v:path arrowok="t"/>
            </v:shape>
            <v:shape id="_x0000_s1032" style="position:absolute;left:1988;top:280;width:154;height:211" coordsize="154,211" path="m154,211l,211,,,154,r,40l55,40r,37l147,77r,41l55,118r,52l154,170r,41xe" fillcolor="#1f1a17" stroked="f">
              <v:path arrowok="t"/>
            </v:shape>
            <v:shape id="_x0000_s1033" style="position:absolute;left:2188;top:280;width:203;height:211" coordsize="203,211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<v:path arrowok="t"/>
              <o:lock v:ext="edit" verticies="t"/>
            </v:shape>
            <v:shape id="_x0000_s1034" style="position:absolute;left:2404;top:276;width:181;height:219" coordsize="181,219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<v:path arrowok="t"/>
            </v:shape>
            <v:shape id="_x0000_s1035" style="position:absolute;left:2613;top:280;width:124;height:211" coordsize="124,211" path="m124,211l,211,,174r34,l34,37,,37,,,124,r,37l89,37r,137l124,174r,37xe" fillcolor="#1f1a17" stroked="f">
              <v:path arrowok="t"/>
            </v:shape>
            <v:shape id="_x0000_s1036" style="position:absolute;left:2781;top:280;width:200;height:211" coordsize="200,211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<v:path arrowok="t"/>
              <o:lock v:ext="edit" verticies="t"/>
            </v:shape>
            <v:shape id="_x0000_s1037" style="position:absolute;left:2999;top:280;width:220;height:211" coordsize="220,211" path="m220,211r-57,l148,168r-78,l55,211,,211,79,r63,l220,211xm135,129l109,54,83,129r52,xe" fillcolor="#1f1a17" stroked="f">
              <v:path arrowok="t"/>
              <o:lock v:ext="edit" verticies="t"/>
            </v:shape>
            <v:shape id="_x0000_s1038" style="position:absolute;left:3249;top:280;width:200;height:211" coordsize="200,211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<v:path arrowok="t"/>
              <o:lock v:ext="edit" verticies="t"/>
            </v:shape>
            <v:shape id="_x0000_s1039" style="position:absolute;left:3491;top:280;width:153;height:211" coordsize="153,211" path="m153,211l,211,,,153,r,40l54,40r,37l146,77r,41l54,118r,52l153,170r,41xe" fillcolor="#1f1a17" stroked="f">
              <v:path arrowok="t"/>
            </v:shape>
            <v:shape id="_x0000_s1040" style="position:absolute;left:3789;top:280;width:152;height:211" coordsize="152,211" path="m152,40r-97,l55,80r90,l145,121r-90,l55,211,,211,,,152,r,40xe" fillcolor="#1f1a17" stroked="f">
              <v:path arrowok="t"/>
            </v:shape>
            <v:shape id="_x0000_s1041" style="position:absolute;left:3979;top:280;width:153;height:211" coordsize="153,211" path="m153,211l,211,,,153,r,40l54,40r,37l146,77r,41l54,118r,52l153,170r,41xe" fillcolor="#1f1a17" stroked="f">
              <v:path arrowok="t"/>
            </v:shape>
            <v:shape id="_x0000_s1042" style="position:absolute;left:4178;top:280;width:200;height:211" coordsize="200,211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<v:path arrowok="t"/>
              <o:lock v:ext="edit" verticies="t"/>
            </v:shape>
            <v:shape id="_x0000_s1043" style="position:absolute;left:4419;top:280;width:154;height:211" coordsize="154,211" path="m154,211l,211,,,154,r,40l55,40r,37l146,77r,41l55,118r,52l154,170r,41xe" fillcolor="#1f1a17" stroked="f">
              <v:path arrowok="t"/>
            </v:shape>
            <v:shape id="_x0000_s1044" style="position:absolute;left:4618;top:280;width:204;height:211" coordsize="204,211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<v:path arrowok="t"/>
              <o:lock v:ext="edit" verticies="t"/>
            </v:shape>
            <v:shape id="_x0000_s1045" style="position:absolute;left:4823;top:280;width:219;height:211" coordsize="219,211" path="m219,211r-57,l148,168r-79,l55,211,,211,78,r63,l219,211xm135,129l108,54,82,129r53,xe" fillcolor="#1f1a17" stroked="f">
              <v:path arrowok="t"/>
              <o:lock v:ext="edit" verticies="t"/>
            </v:shape>
            <v:shape id="_x0000_s1046" style="position:absolute;left:5072;top:280;width:153;height:211" coordsize="153,211" path="m153,211l,211,,,55,r,170l153,170r,41xe" fillcolor="#1f1a17" stroked="f">
              <v:path arrowok="t"/>
            </v:shape>
            <v:shape id="_x0000_s1047" style="position:absolute;left:1457;top:595;width:200;height:212" coordsize="200,212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<v:path arrowok="t"/>
              <o:lock v:ext="edit" verticies="t"/>
            </v:shape>
            <v:shape id="_x0000_s1048" style="position:absolute;left:1699;top:595;width:153;height:212" coordsize="153,212" path="m153,212l,212,,,153,r,41l54,41r,37l146,78r,40l54,118r,53l153,171r,41xe" fillcolor="#1f1a17" stroked="f">
              <v:path arrowok="t"/>
            </v:shape>
            <v:shape id="_x0000_s1049" style="position:absolute;left:1986;top:591;width:181;height:220" coordsize="181,220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<v:path arrowok="t"/>
            </v:shape>
            <v:shape id="_x0000_s1050" style="position:absolute;left:2181;top:595;width:219;height:212" coordsize="219,212" path="m219,212r-56,l148,169r-78,l55,212,,212,78,r63,l219,212xm135,130l109,54,83,130r52,xe" fillcolor="#1f1a17" stroked="f">
              <v:path arrowok="t"/>
              <o:lock v:ext="edit" verticies="t"/>
            </v:shape>
            <v:shape id="_x0000_s1051" style="position:absolute;left:2431;top:595;width:192;height:212" coordsize="192,212" path="m192,212r-53,l50,67r,145l,212,,,65,r77,121l142,r50,l192,212xe" fillcolor="#1f1a17" stroked="f">
              <v:path arrowok="t"/>
            </v:shape>
            <v:shape id="_x0000_s1052" style="position:absolute;left:2656;top:595;width:187;height:212" coordsize="187,212" path="m187,41r-66,l121,212r-55,l66,41,,41,,,187,r,41xe" fillcolor="#1f1a17" stroked="f">
              <v:path arrowok="t"/>
            </v:shape>
            <v:shape id="_x0000_s1053" style="position:absolute;left:2852;top:595;width:219;height:212" coordsize="219,212" path="m219,212r-56,l148,169r-78,l55,212,,212,78,r63,l219,212xm135,130l109,54,83,130r52,xe" fillcolor="#1f1a17" stroked="f">
              <v:path arrowok="t"/>
              <o:lock v:ext="edit" verticies="t"/>
            </v:shape>
            <v:shape id="_x0000_s1054" style="position:absolute;left:3189;top:591;width:183;height:220" coordsize="183,220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<v:path arrowok="t"/>
            </v:shape>
            <v:shape id="_x0000_s1055" style="position:absolute;left:3388;top:595;width:220;height:212" coordsize="220,212" path="m220,212r-57,l149,169r-79,l56,212,,212,79,r62,l220,212xm135,130l109,54,83,130r52,xe" fillcolor="#1f1a17" stroked="f">
              <v:path arrowok="t"/>
              <o:lock v:ext="edit" verticies="t"/>
            </v:shape>
            <v:shape id="_x0000_s1056" style="position:absolute;left:3617;top:595;width:187;height:212" coordsize="187,212" path="m187,41r-66,l121,212r-55,l66,41,,41,,,187,r,41xe" fillcolor="#1f1a17" stroked="f">
              <v:path arrowok="t"/>
            </v:shape>
            <v:shape id="_x0000_s1057" style="position:absolute;left:3813;top:595;width:219;height:212" coordsize="219,212" path="m219,212r-56,l148,169r-78,l55,212,,212,78,r63,l219,212xm135,130l109,54,83,130r52,xe" fillcolor="#1f1a17" stroked="f">
              <v:path arrowok="t"/>
              <o:lock v:ext="edit" verticies="t"/>
            </v:shape>
            <v:shape id="_x0000_s1058" style="position:absolute;left:4063;top:595;width:204;height:212" coordsize="204,212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<v:path arrowok="t"/>
              <o:lock v:ext="edit" verticies="t"/>
            </v:shape>
            <v:shape id="_x0000_s1059" style="position:absolute;left:4281;top:595;width:124;height:212" coordsize="124,212" path="m124,212l,212,,174r35,l35,37,,37,,,124,r,37l89,37r,137l124,174r,38xe" fillcolor="#1f1a17" stroked="f">
              <v:path arrowok="t"/>
            </v:shape>
            <v:shape id="_x0000_s1060" style="position:absolute;left:4450;top:595;width:192;height:212" coordsize="192,212" path="m192,212r-52,l50,67r,145l,212,,,65,r77,121l142,r50,l192,212xe" fillcolor="#1f1a17" stroked="f">
              <v:path arrowok="t"/>
            </v:shape>
            <v:shape id="_x0000_s1061" style="position:absolute;left:4672;top:595;width:220;height:212" coordsize="220,212" path="m220,212r-57,l149,169r-79,l56,212,,212,79,r63,l220,212xm136,130l110,54,83,130r53,xe" fillcolor="#1f1a17" stroked="f">
              <v:path arrowok="t"/>
              <o:lock v:ext="edit" verticies="t"/>
            </v:shape>
            <v:shape id="_x0000_s1062" style="position:absolute;left:282;top:193;width:486;height:926" coordsize="486,926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<v:path arrowok="t"/>
              <o:lock v:ext="edit" verticies="t"/>
            </v:shape>
            <v:shape id="_x0000_s1063" style="position:absolute;left:489;top:249;width:18;height:11" coordsize="18,11" path="m9,l4,6,,11r18,l14,6,9,xe" filled="f" strokecolor="#1f1a17" strokeweight="3e-5mm">
              <v:path arrowok="t"/>
            </v:shape>
            <v:shape id="_x0000_s1064" style="position:absolute;left:282;top:193;width:486;height:926" coordsize="486,926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<v:path arrowok="t"/>
            </v:shape>
            <v:shape id="_x0000_s1065" style="position:absolute;left:516;top:249;width:18;height:11" coordsize="18,11" path="m9,l4,6,,11r18,l14,6,9,xe" filled="f" strokecolor="#1f1a17" strokeweight="3e-5mm">
              <v:path arrowok="t"/>
            </v:shape>
            <v:shape id="_x0000_s1066" style="position:absolute;left:544;top:249;width:18;height:11" coordsize="18,11" path="m9,l4,6,,11r18,l14,6,9,xe" filled="f" strokecolor="#1f1a17" strokeweight="3e-5mm">
              <v:path arrowok="t"/>
            </v:shape>
            <v:rect id="_x0000_s1067" style="position:absolute;left:286;top:280;width:479;height:211" fillcolor="#1f1a17" stroked="f"/>
            <v:shape id="_x0000_s1068" style="position:absolute;left:474;top:48;width:114;height:146" coordsize="114,146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,l23,123r,-4l22,111r-3,4l17,119r-2,4l14,127r,2l13,131r,2l13,135r1,5l16,146r-7,l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7,114r-1,2l95,118r-2,2l92,121r,2l92,124r,2l92,129r-1,4l89,136r-2,5l84,146xm80,103r1,2l82,106r1,2l83,110r,3l83,116r-1,7l81,130r3,-1l87,127r1,-1l89,125r1,-1l91,123r-3,1l86,126r1,-4l88,117r,-4l88,109r-1,-4l86,101,84,97,81,93r,5l80,103xe" fillcolor="#1f1a17" stroked="f">
              <v:path arrowok="t"/>
              <o:lock v:ext="edit" verticies="t"/>
            </v:shape>
            <v:shape id="_x0000_s1069" style="position:absolute;left:292;top:289;width:473;height:197" coordsize="473,197" path="m147,144r-6,20l158,177r-21,l130,197r-8,-20l102,176r16,-12l113,143r17,12l147,144xm137,68r83,l221,69r2,l224,70r,1l225,72r,2l225,74r-1,2l223,77r-1,1l221,78r-31,l188,78r-1,1l186,80r-1,l185,81r,2l185,84r,1l185,85r1,l186,86r1,1l188,87r,l189,87r,l197,87r12,l220,87r5,l473,87r,60l189,147r-1,-1l187,146r-1,-1l186,145r-1,-2l185,142r,-20l129,122,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<v:path arrowok="t"/>
              <o:lock v:ext="edit" verticies="t"/>
            </v:shape>
            <v:shape id="_x0000_s1070" style="position:absolute;left:286;top:195;width:479;height:923" coordsize="479,923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8,38r1,-1l190,37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<v:path arrowok="t"/>
              <o:lock v:ext="edit" verticies="t"/>
            </v:shape>
            <v:shape id="_x0000_s1071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<v:path arrowok="t"/>
            </v:shape>
            <v:shape id="_x0000_s1072" style="position:absolute;left:484;top:390;width:276;height:32" coordsize="276,32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r,l36,4r-1,l34,4r-8,l26,15xm45,22r3,-1l48,24r1,1l50,27r1,1l53,28r2,1l56,28r1,l59,27r,-1l60,25r,-2l60,22,59,21r,-1l57,19r-1,l54,18,51,17,49,16,48,14,47,13,46,11r,-2l46,6,47,4,48,3r,l49,2,50,1r2,l54,r2,1l58,1r1,1l60,3r1,l61,4r1,3l62,10r-3,l59,8r,-1l58,6r,-1l57,5,56,4r-1,l54,4r-1,l52,4,51,5r-1,l50,6,49,7r,l49,8r,2l50,11r1,1l54,13r3,2l59,16r2,1l62,19r1,2l63,23r,2l62,28r-1,1l61,30r-1,l59,31r-2,1l55,32r-3,l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r,l143,4r-1,l141,4r-2,l138,4r-1,1l137,5r-1,1l136,7r-1,l135,8r1,2l136,11r2,1l141,13r3,2l146,16r1,1l149,19r,2l150,23r-1,2l149,28r-1,1l147,30r-1,l146,31r-2,1l141,32r-3,l136,31r-1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<v:path arrowok="t"/>
              <o:lock v:ext="edit" verticies="t"/>
            </v:shape>
            <v:shape id="_x0000_s1073" style="position:absolute;left:663;top:652;width:19;height:42" coordsize="19,42" path="m,16r3,2l6,21r3,3l11,27r3,3l16,34r1,4l19,42,18,36,17,29,15,24,13,18,11,13,8,8,4,4,1,,,16r,xe" fillcolor="#1f1a17" stroked="f">
              <v:path arrowok="t"/>
            </v:shape>
            <v:shape id="_x0000_s1074" style="position:absolute;left:559;top:652;width:104;height:41" coordsize="104,41" path="m24,41l103,16r,l103,16r,l103,16,104,,,31,23,41r,l24,41xe" fillcolor="#1f1a17" stroked="f">
              <v:path arrowok="t"/>
            </v:shape>
            <v:shape id="_x0000_s1075" style="position:absolute;left:704;top:658;width:11;height:37" coordsize="11,37" path="m11,r,29l4,37,3,36r,-1l3,34r,-2l2,28r,-4l1,21,,17,11,xe" fillcolor="#1f1a17" stroked="f">
              <v:path arrowok="t"/>
            </v:shape>
            <v:shape id="_x0000_s1076" style="position:absolute;left:673;top:726;width:28;height:52" coordsize="28,52" path="m27,r1,25l28,25r,l28,26r,l28,26r-2,3l24,32r-2,3l19,39r-3,3l13,45,9,49,5,52,,29,5,26,9,22r3,-3l16,15r3,-4l22,8,25,4,27,xe" fillcolor="#1f1a17" stroked="f">
              <v:path arrowok="t"/>
            </v:shape>
            <v:shape id="_x0000_s1077" style="position:absolute;left:701;top:717;width:25;height:33" coordsize="25,33" path="m25,r,25l1,33,,7,25,xe" fillcolor="#1f1a17" stroked="f">
              <v:path arrowok="t"/>
            </v:shape>
            <v:rect id="_x0000_s1078" style="position:absolute;left:726;top:717;width:1;height:1" fillcolor="#1f1a17" stroked="f"/>
            <v:shape id="_x0000_s1079" style="position:absolute;left:608;top:765;width:22;height:44" coordsize="22,44" path="m22,44l2,29,,,21,14r1,29l22,43r,1xe" fillcolor="#1f1a17" stroked="f">
              <v:path arrowok="t"/>
            </v:shape>
            <v:shape id="_x0000_s1080" style="position:absolute;left:651;top:769;width:26;height:38" coordsize="26,38" path="m,28l,,26,10r,l26,38,,28r,xe" fillcolor="#1f1a17" stroked="f">
              <v:path arrowok="t"/>
            </v:shape>
            <v:shape id="_x0000_s1081" style="position:absolute;left:630;top:770;width:20;height:39" coordsize="20,39" path="m,9l20,r,26l20,26r,1l1,39r,l1,38r,l,9xe" fillcolor="#1f1a17" stroked="f">
              <v:path arrowok="t"/>
            </v:shape>
            <v:shape id="_x0000_s1082" style="position:absolute;left:479;top:676;width:77;height:46" coordsize="77,46" path="m72,37r-3,1l65,40r-3,1l58,43r-4,1l50,45r-4,l42,46r-4,l34,46r-5,l25,45r-4,l16,44,12,43,8,42r,l8,24r,-1l8,23,,17,1,,2,2,4,3,6,4,8,6r2,1l13,8r2,1l18,9r6,1l29,11r5,l38,12r5,l48,11r6,l60,10,65,8,70,7,72,5,74,4,76,3,77,1r,13l73,18r-1,l72,18r,18l72,37xe" fillcolor="#1f1a17" stroked="f">
              <v:path arrowok="t"/>
            </v:shape>
            <v:shape id="_x0000_s1083" style="position:absolute;left:553;top:696;width:98;height:57" coordsize="98,57" path="m83,57l,17,,,98,46r-3,3l90,52r-4,3l83,57xe" fillcolor="#1f1a17" stroked="f">
              <v:path arrowok="t"/>
            </v:shape>
            <v:shape id="_x0000_s1084" style="position:absolute;left:423;top:610;width:222;height:38" coordsize="222,38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<v:path arrowok="t"/>
            </v:shape>
            <v:shape id="_x0000_s1085" style="position:absolute;left:378;top:642;width:28;height:70" coordsize="28,70" path="m28,19r-3,3l22,25r-2,3l17,31r-1,3l14,37r-2,3l11,43,9,46,8,50r,3l7,56r,4l7,63r,4l7,70r,l5,66,3,61,1,56,,51,,47,,42,1,37,2,33,3,29,5,24,8,20r3,-4l15,12,19,7,23,4,28,r,19xe" fillcolor="#1f1a17" stroked="f">
              <v:path arrowok="t"/>
            </v:shape>
            <v:shape id="_x0000_s1086" style="position:absolute;left:408;top:641;width:70;height:47" coordsize="70,47" path="m70,30r,1l70,31r,15l67,47,,20r,l,,70,30r,xe" fillcolor="#1f1a17" stroked="f">
              <v:path arrowok="t"/>
            </v:shape>
            <v:shape id="_x0000_s1087" style="position:absolute;left:395;top:700;width:91;height:41" coordsize="91,41" path="m91,17r,l91,17,16,41r,l15,41,12,38,8,35,4,32,,28,91,r,17l91,17xe" fillcolor="#1f1a17" stroked="f">
              <v:path arrowok="t"/>
            </v:shape>
            <v:shape id="_x0000_s1088" style="position:absolute;left:325;top:695;width:48;height:69" coordsize="48,69" path="m,25l,,18,13r,25l,25xm19,14r1,1l22,19r3,6l28,31r4,5l36,41r3,5l43,50r5,4l39,69,36,66,32,63,30,59,27,56,25,52,23,48,21,44,19,40r,l19,14xe" fillcolor="#1f1a17" stroked="f">
              <v:path arrowok="t"/>
              <o:lock v:ext="edit" verticies="t"/>
            </v:shape>
            <v:shape id="_x0000_s1089" style="position:absolute;left:364;top:765;width:28;height:31" coordsize="28,31" path="m27,30l1,31,,,28,,27,28r,l27,30xe" fillcolor="#1f1a17" stroked="f">
              <v:path arrowok="t"/>
            </v:shape>
            <v:shape id="_x0000_s1090" style="position:absolute;left:393;top:765;width:23;height:44" coordsize="23,44" path="m23,14r,30l,30,,28,,,23,14xe" fillcolor="#1f1a17" stroked="f">
              <v:path arrowok="t"/>
            </v:shape>
            <v:shape id="_x0000_s1091" style="position:absolute;left:417;top:758;width:23;height:51" coordsize="23,51" path="m23,l21,30,,51,,48,,21,23,xe" fillcolor="#1f1a17" stroked="f">
              <v:path arrowok="t"/>
            </v:shape>
            <v:rect id="_x0000_s1092" style="position:absolute;left:440;top:758;width:1;height:1" fillcolor="#1f1a17" stroked="f"/>
            <v:shape id="_x0000_s1093" style="position:absolute;left:326;top:596;width:400;height:182" coordsize="400,182" path="m163,66r-3,2l157,70r-2,2l153,74,81,44r,l81,44r-6,4l70,52r-4,4l63,61r-4,4l56,69r-2,5l53,79r-1,4l51,88r,5l52,98r,4l54,107r2,5l58,117r1,l59,118r,l59,118r1,l148,93r4,-1l152,97r,1l152,98r8,5l68,132r,l68,133r4,3l76,140r4,3l84,146r7,4l98,154r8,4l113,161,91,182,66,168r,l39,168r9,-15l48,153r,-1l44,148r-5,-4l36,139r-4,-5l28,129r-3,-5l22,118r-3,-6l18,111r,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,l376,79r2,4l379,87r,4l380,96r1,7l381,109r19,11l375,127r,l374,127r-2,5l369,136r-3,4l362,144r-4,4l355,152r-4,3l346,158r,1l346,159r5,23l325,172r,l304,182,283,168r27,-10l315,155r5,-4l325,148r2,-2l327,145r-1,l226,99r,-1l231,95r1,l232,95r-1,-7l231,88r24,10l266,102r11,4l288,110r11,5l310,119r11,5l332,128r11,4l346,129r2,-3l350,122r2,-4l354,114r1,-4l356,106r1,-5l357,95r-1,-7l355,85r-1,-3l354,79r-2,-3l351,73r-1,-3l348,67r-2,-3l344,62r-2,-3l340,57r-2,-2l337,54r,l231,87r,l231,83r,-3l231,77r,-3l231,73,298,53r22,-6l321,46r-1,l311,41r-8,-5l293,32r-9,-4l275,25,265,22,255,19,245,17,235,16,224,14,214,13r-11,l193,13r-11,1l171,15r-10,1l152,18r-8,1l136,21r-8,3l119,27r-8,3l103,33r-8,4l95,37r-1,l95,38r9,3l112,45r9,4l129,52r9,3l146,59r9,4l163,66xe" fillcolor="#1f1a17" stroked="f">
              <v:path arrowok="t"/>
            </v:shape>
            <v:shape id="_x0000_s1094" style="position:absolute;left:51;top:920;width:949;height:186" coordsize="949,186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<v:path arrowok="t"/>
            </v:shape>
            <v:shape id="_x0000_s1095" style="position:absolute;left:480;top:659;width:76;height:27" coordsize="76,27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<v:path arrowok="t"/>
            </v:shape>
            <v:shape id="_x0000_s1096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<v:path arrowok="t"/>
            </v:shape>
            <v:shape id="_x0000_s1097" style="position:absolute;left:605;top:939;width:285;height:72" coordsize="285,72" path="m3,r7,l11,r1,l13,r1,1l14,1r,l14,1r,l14,1r,l14,1r1,1l16,3r,l16,3r,l17,3r,l17,3r,1l18,5r,1l18,6r,1l18,7r,l18,7r,1l18,8r,l18,9r,2l18,11r,1l18,12r,l18,13r,l18,15r-1,1l17,17r-1,1l16,19r-1,1l14,21r,l13,21r-1,1l11,22r-1,l9,22r-1,l1,22,,22r,l2,1,2,,3,xm11,17r,l11,17xm7,5l6,18r2,l9,18r,-1l9,17r1,l10,17r,l10,17r,l11,17r,l11,17r1,l12,17r,-1l12,16r,l13,15r,l13,15r,l13,15r,-1l13,14r,-1l13,11r1,l14,11r,-1l14,9r,l13,8r,l13,7r,l13,7r,l13,6r,l12,5r-1,l11,5r,l10,5,9,5,8,5,7,5xm20,21l21,r1,l22,,36,r1,l37,1r,3l37,5r-1,l26,5r,3l35,8r1,l35,9r,3l35,13r,l26,13r-1,4l35,17r1,l36,18r,3l35,22r,l20,22r,l20,21xm53,14r4,l58,14r,1l58,16r,l58,16r,1l59,17r,l59,18r,l59,18r,l59,18r,l60,18r1,l61,18r,l61,18r1,l62,18r,l63,18r,l63,18r,l63,18r1,l64,17r,l64,17r,l64,16r,l64,16r,-1l64,15r,l64,15r,l63,15r,-1l63,14r,l62,14r,l60,13r,l60,13r,l60,13r,l59,13r,l59,13,57,12,56,11,55,10r,-1l55,9r,-1l55,6r,l55,5r,l56,4r,-1l56,3r,l56,3r,l57,3r,-1l58,2,59,1r,l60,1,61,r1,l63,r2,1l66,1r2,1l69,3r,l69,4r1,1l70,6r,2l70,8r-1,l65,8r,l65,8r,l65,7r,l65,7r,l65,7r,-1l64,6r,l64,6r,-1l63,5r-1,l62,5r,l62,5r,l61,5,60,6r,l60,6r,l60,6r,l60,6r,l60,6r,l60,6r,1l60,7r,l60,7r,l60,7r,l60,7r,l60,7r,l60,7r,1l60,8r1,l63,9r,l64,9r1,l66,10r1,l67,10r1,1l68,11r,l69,12r,1l69,13r,l69,13r,l69,13r,1l69,14r,l69,15r,2l69,17r,l69,17r,l69,17r,1l69,19r-1,1l68,20r,l68,20r,l68,21r,l67,21r,l67,21r-1,1l65,23r,l65,23r-1,l64,23r,l63,23r-1,l60,23r-1,l57,22r-1,l55,21r,l54,21r,l54,20r,l54,20r,-1l54,19,53,17r,-2l53,14r,xm88,25l84,24r,l84,24,83,19r-7,l74,23r,1l73,24,69,23r-1,l69,22,79,2r,l80,2r4,l84,2r,1l89,24r,1l88,25xm82,15l81,9r-3,5l82,15xm90,24l94,3r,l94,3r4,l98,3r,1l103,16,105,4r,l106,4r3,l110,4r,1l106,25r,1l106,26r-4,l101,26r,-1l96,13,95,25r-1,l94,25r-3,l90,25r,-1xm113,26r4,-16l112,9r-1,l111,9r1,-4l112,5r,l127,7r1,l128,7r-1,4l127,11r,l122,10r-4,17l118,28r,l114,27r-1,l113,26xm141,31r-4,-1l136,30r,l136,25r-7,-1l127,28r,1l126,29r-4,-1l121,28r1,-1l133,8r1,-1l134,8r4,l138,8r,1l142,30r,1l141,31xm135,21r-1,-6l131,20r4,1xm171,27r3,2l175,30r-1,l173,32r-1,1l172,33r-1,1l170,35r,l170,35r,l169,35r,l168,36r,l166,36r-2,l164,36r,l164,35r-1,l163,35r-1,l161,34r-1,-1l159,32r,-1l159,31r,l159,31r-1,-1l158,30r,l158,29r,l158,27r,-1l158,25r,-2l158,23r,l158,22r1,-1l159,21r,-1l160,18r,-1l162,16r1,-1l164,14r2,-1l168,13r2,l170,13r1,l171,14r,l172,14r,l173,14r1,1l175,16r,1l175,17r,l176,18r,1l176,20r,2l176,22r,l172,22r,l172,22r,l172,21r,l172,21r,l172,21r-1,-1l171,19r,l171,19r-1,-1l170,18r,l169,18r,l169,18r-1,l168,18r,l167,18r-1,1l166,19r-1,l165,19r,l165,20r-1,1l163,24r,1l162,27r1,1l163,29r,l163,29r,l163,29r,l163,29r,1l164,30r1,1l166,31r1,l167,31r1,-1l168,30r,l168,30r,l168,30r,l168,30r1,-1l170,28r,-1l171,27xm192,42r-4,-1l188,41r,-1l187,36r-6,-2l178,38r,l177,38r-3,-1l173,37r,-1l186,18r1,-1l187,18r4,1l191,19r,l193,41r,1l192,42xm187,31r,-6l184,30r3,1xm196,42r5,-16l196,24r,l196,24r1,-4l197,20r1,l212,24r1,l212,25r-1,3l211,28r,l206,27r-5,16l201,44r-1,-1l196,42r,l196,42xm222,50r-4,-1l218,49r,-1l218,44r-7,-2l208,45r,1l208,46r-4,-2l203,44r1,l217,26r1,-1l218,25r4,1l222,27r,l223,49r,1l222,50xm218,39r,-6l214,38r4,1xm224,50r7,-20l231,29r1,l239,32r,l239,32r,l240,32r,l240,32r,1l241,33r1,l244,34r,l244,34r,l244,34r,1l244,35r,l245,36r,1l245,38r,1l245,40r,1l245,41r,l245,41r,l244,41r,1l244,42r,l243,43r-1,1l242,44r,l242,45r-1,l241,45r,l241,45r-1,l239,45r,1l239,47r,l239,47r1,1l240,49r,2l241,56r,l240,56r-4,-1l236,55r,-1l235,49r-1,-1l234,47r,-1l234,45r,l234,45r,l233,45r,-1l233,44r,l232,44r,l231,44r-3,7l228,52r,l224,51r-1,-1l224,50xm239,41r,l239,41r,xm233,40r2,l236,41r1,l237,41r1,l238,41r,l238,41r1,l239,41r,l239,41r,l239,41r,l239,40r1,l240,40r,-1l240,39r,-1l240,38r,l240,38r,l239,37r,l239,37r,l238,37r-1,-1l234,35r-1,5xm242,56r7,-20l249,35r1,l254,37r,l254,37r-7,20l246,58r,-1l242,57r,-1l242,56xm249,58r7,-19l257,38r,l261,40r,l261,40r2,14l267,42r1,l268,42r3,1l272,43r,1l264,64r,l263,64r-3,-1l259,63r,-1l257,49r-4,11l253,60r,l249,59r,l249,58xm283,72r-4,-2l279,70r,l279,65r-6,-3l270,66r,l269,66r-4,-1l265,64r,l280,47r,-1l281,47r3,1l285,48r,1l284,71r,1l283,72xm279,60r1,-6l276,59r3,1xe" stroked="f">
              <v:path arrowok="t"/>
              <o:lock v:ext="edit" verticies="t"/>
            </v:shape>
            <v:shape id="_x0000_s1098" style="position:absolute;left:137;top:937;width:334;height:76" coordsize="334,76" path="m209,25l208,4r,-1l208,3,221,2r1,l222,3r,3l222,7r,l213,8r,3l221,11r,l221,11r1,4l222,15r-1,1l214,16r,9l214,25r,l210,26r-1,l209,25xm225,24l224,3r,-1l225,2,239,1r,l239,2r1,3l240,6r-1,l229,7r,3l239,10r,l239,10r,4l240,14r-1,l230,15r,4l240,19r1,l241,19r,4l241,24r,l226,24r-1,l225,24xm243,1r7,l251,1r1,l252,1r1,l254,1r,l254,1r,l255,1r,l255,1r,l256,2r1,1l257,3r,l257,3r,l257,3r1,1l258,4r,l258,5r1,2l259,7r,1l260,9r,1l260,12r,l260,12r,l260,12r,1l260,13r,l260,15r-1,1l259,16r,l259,16r,1l259,17r,l259,18r-1,1l257,20r,1l256,21r,l256,22r-1,l255,22r,l254,22r,l254,23r,l254,23r-2,l251,23r-7,l243,23r,-1l242,1r,l243,1xm248,5r,13l250,18r1,l252,18r,l253,18r,l253,18r,l254,17r,l254,17r,l254,17r,-1l255,16r,-1l255,15r,l255,15r,l255,14r,-1l255,11r,l255,11r,l255,10r,l255,9r,-1l255,8r-1,l254,7r,l254,7,253,6r,l253,6r-1,l252,5r,l251,5r,l250,5r-1,l249,5r-1,xm262,22r,-21l262,r1,l277,r,l277,1r,3l277,5r,l267,5r,4l276,9r1,l277,9r,3l277,13r-1,l267,13r,5l277,18r1,l278,18r,4l278,23r,l263,23r-1,l262,22xm291,9r,l291,9xm285,9r3,l289,9r1,l290,9r,l291,9r,l291,9r,l291,9r,l291,9r1,-1l292,8r,l292,8r,l292,8r,-1l292,7r,l292,6r,l291,6r,-1l291,5r,l291,5r-1,l290,5r,l290,5r-1,l288,5r-3,l285,9xm317,23r-4,l313,23r,l311,18r-6,l303,22r,1l302,23r-4,l298,23r-5,l293,23r,-1l290,18r-1,-2l289,15r,l288,14r,l288,14r,l287,14r,l287,13r,l286,13r,l285,13r,9l285,22r,l281,22r-1,l280,22r,-21l280,r1,l289,r,l289,r,l290,r,l290,r1,l291,r1,l294,1r,l294,1r,l294,1r,l294,1r,l295,2r1,1l297,4r,1l297,5r,1l297,7r,l297,7r,1l297,9r,l297,10r,l296,10r,1l296,11r,l295,11r,l295,11r,1l295,12r-1,l293,13r,l294,14r,1l295,15r1,1l296,18r2,3l305,1r,l306,1r4,l310,1r1,l318,23r,l317,23xm310,13l308,8r-2,5l310,13xm319,23r,-21l319,1r1,1l324,2r,l324,2r,17l333,19r1,l334,20r,4l334,24r-1,l320,24r-1,l319,23xm10,70r,l10,70xm1,57l4,55r1,l5,56,9,67r,l9,67r,l9,68r1,1l10,70r,l10,70r,l10,70r,l10,70r,l11,71r,l11,71r1,l12,71r,l13,71r1,l14,71r,l14,71r,l14,71r,l14,71r,l15,70r,l15,70r,-1l15,69r1,l16,69r,l16,69r,l16,68r,l16,67,15,66r,-1l15,64,11,53r,l11,53r4,-2l16,51r,1l19,62r1,2l20,65r,1l21,67r,1l21,69r-1,1l20,71r,l20,71r,l20,71r,l20,71r,l20,71r-1,1l18,73r,l18,74r-1,l16,75r-1,l15,75r,l15,75r-1,l14,75r,1l14,76r-2,l11,76r,l10,76r-1,l8,75r,l8,75r,l8,75r-1,l7,75r,l7,75,6,74r,-1l6,73,5,72r,-1l5,71,4,70r,-2l,58,,57r1,xm25,70l19,50r-1,l19,50r4,-2l23,48r,l33,58,30,46r,l30,46r3,-2l34,44r,1l40,65r1,l40,66r-4,1l36,67r,l26,58r4,11l30,69r-1,1l26,71r-1,l25,70xm43,64l37,43r,l37,43r4,-1l41,42r1,l48,62r,l48,63r-4,1l43,64r,xm55,59l42,42r,-1l43,41r4,-2l47,39r,1l55,51r,-14l55,36r1,l60,35r,l60,35r,23l60,58r-1,l55,59r,1l55,59xm67,55l62,35r,-1l62,34,76,30r,l77,30r,4l78,34r-1,l68,37r,4l77,38r1,l78,39r1,3l79,43r-1,l70,45r1,5l80,47r1,-1l81,47r1,4l82,51r,l68,56r-1,l67,55xm84,50l79,29r,l80,28r7,-1l87,27r,l87,27r1,-1l88,26r1,l89,26r,l91,26r1,l92,26r,l92,26r1,l93,26r,l94,27r1,l96,28r,1l96,30r1,l97,30r,1l97,31r,l97,31r,1l97,32r,2l96,35r,l96,35r,l96,36r,l96,36r-1,1l94,38r,l95,38r1,1l96,39r1,1l97,40r,l98,41r4,4l102,45r-1,l97,47r-1,l96,47,93,43,92,42,91,41r-1,l90,41r,l90,40r-1,l89,40r,l89,40r,l88,40r,l88,40r-1,l87,41r2,7l89,49r,l85,50r-1,l84,50xm86,36r2,-1l89,35r1,l90,35r1,l91,34r,l91,34r,l92,34r,l92,34r,-1l92,33r,l92,33r,l92,33r,l92,33r,-1l92,32r,l92,31r-1,l91,31r,l91,31r-1,l90,31r,l90,31r,l90,31r-1,l87,31r-2,1l86,36xm101,37r3,-1l105,36r,l105,37r1,1l106,38r,1l107,39r,l107,39r,l107,39r,l107,39r1,l109,39r,l110,39r,l110,39r,l110,39r1,-1l112,38r,l112,37r,l112,36r,l112,36r,l112,36r,l112,35r,l112,35r-1,l111,35r,l110,35r,l110,35r-1,l108,35r-1,l107,35r,-1l107,34r-1,l106,34r-1,l105,34r-2,l102,33r,l102,33r,l102,33r-1,l101,33r,l100,31,99,29r,l99,28r,l99,27r,-1l99,26r,l99,26r,l99,26r,l99,25r1,l100,24r1,-1l101,23r1,l103,22r1,l105,21r2,l108,21r2,l111,22r,l112,23r1,1l113,24r1,1l114,26r,1l114,27r-4,1l110,28r,-1l110,27r,l109,27r,l109,27r,l109,27r,l109,26r-1,l108,26r,l107,26r,l106,26r,l106,26r,l105,26r,l105,27r-1,l104,27r,l104,27r,l104,27r,1l104,28r,1l105,29r,l105,29r1,l106,29r,l106,29r1,l108,29r,l109,29r2,l112,29r,l112,29r1,1l114,30r,1l115,31r,l115,31r,l115,32r,l115,32r1,l116,32r,1l117,35r,l117,35r,l117,35r,l117,36r,l117,36r,1l116,39r,1l116,40r,l115,41r-1,1l113,42r-1,1l112,43r-2,l110,43r-1,1l107,44r-2,l104,43r,l104,43r,l103,43r,l103,42r-2,-1l100,38r,l101,37xm120,40l116,20r-1,-1l116,19r4,-1l120,18r1,l125,39r,1l125,40r-4,1l120,41r,-1xm124,17r7,-1l132,15r1,l133,15r1,l134,15r,l134,15r1,l135,15r,l135,15r1,l137,16r1,1l138,17r,l138,17r,l138,17r1,l139,17r1,2l141,20r,l141,20r,l141,20r,l141,21r,l142,23r,2l142,25r,l142,25r,1l142,26r,l143,28r-1,1l142,29r,2l142,32r,1l141,34r,l140,35r-1,1l139,36r-1,1l137,37r-1,l135,38r-7,1l128,39r-1,l123,18r,-1l124,17xm129,21r2,12l134,33r,l135,33r,-1l136,32r,l136,32r,l137,32r,-1l137,31r,l137,31r,-1l137,30r,l137,29r,l137,29r,l137,29r,l137,29r,-1l137,28r,-1l137,26r,l137,26r,-1l137,25r,l137,25r-1,-2l136,22r,l136,22r,l136,22r,l135,21r,l134,20r,l134,20r-1,l133,20r,l132,20r,l131,20r-1,1l129,21xm164,32r-4,l159,32r,l157,28r-7,1l149,34r,l149,34r-4,1l144,35r,-1l148,12r,l149,12r4,-1l153,11r,l164,31r,1l164,32xm154,24r-2,-5l151,24r3,xm163,9r7,-1l171,8r1,l173,8r1,l174,8r,l174,8r,l175,9r,l176,9r1,1l177,10r,l177,10r,l177,10r1,1l178,11r,l179,12r,1l179,13r,l179,13r1,1l180,14r,l180,14r,l180,16r1,2l181,18r,2l181,21r,l181,21r,l181,21r,1l181,22r,l181,23r-1,1l180,25r,1l179,27r,l178,28r,l177,29r,l177,29r,l176,29r,l176,30r,l176,30r-2,l173,30r-7,1l165,31r,l162,10r,-1l163,9xm176,18r,l176,18xm168,13r1,13l172,26r1,l173,26r1,l174,25r,l174,25r1,l175,25r,-1l175,24r,l176,24r,l176,23r,l176,23r,-1l176,22r,l176,22r,-1l176,21r,-1l176,19r,l176,18r,-1l175,16r,-1l175,15r,l175,15r,l175,15r,l174,14r,-1l174,13r-1,l173,13r,l173,13r-1,l172,13r,l171,13r-1,l169,13r-1,xm184,28l182,7r,-1l183,6,197,5r,l197,5r1,4l198,9r-1,l188,10r,4l197,13r,l197,13r1,4l198,18r-1,l188,18r1,5l199,22r,l199,23r1,3l200,27r-1,l185,28r-1,l184,28xe" stroked="f">
              <v:path arrowok="t"/>
              <o:lock v:ext="edit" verticies="t"/>
            </v:shape>
            <v:shape id="_x0000_s1099" style="position:absolute;left:72;top:271;width:890;height:833" coordsize="890,833" path="m117,95r-3,10l112,115r-2,9l108,133r,l107,132r,-1l107,130r-1,-1l106,129r-1,l104,129r,-2l105,125r,-3l105,120r,-3l105,115r-1,-2l103,111r-2,-3l100,106r-2,-3l96,101,91,97,87,93,85,91,83,89,81,88,78,87,76,86r-3,l71,85,69,83,68,82r-2,l65,82r-2,l60,82r-3,2l56,84r-2,l52,83,50,82,45,81,41,79r,l41,79r,1l41,80r4,2l49,84r4,2l56,88r7,5l68,98r5,5l78,107r4,6l86,118r2,3l93,126r4,4l98,133r3,l100,133r,1l99,134r-2,1l97,135r-1,1l96,136r,1l96,137r1,1l97,138r1,l99,139r2,1l101,141r1,2l102,144r,1l103,145r,l104,145r1,l105,144r1,-1l106,141r1,-1l106,147r,7l105,160r-1,7l103,173r,7l102,186r-1,7l100,193r,l99,193r-1,1l97,194r,1l97,196r-1,1l96,198r-1,1l95,198r-1,-1l94,196r,-1l95,192r,-4l96,185r,-3l96,180r,-1l95,177r-1,-1l93,173r-2,-2l89,169r-3,-3l81,162r-4,-5l75,155r-3,-1l70,152r-3,-1l62,149r-5,-3l56,146r-2,-1l53,145r-2,l48,146r-4,1l43,147r-2,l39,147r-2,-1l32,144r-5,-2l26,142r,l26,143r1,l31,145r5,2l40,149r4,3l48,154r3,3l54,159r4,3l63,168r5,5l73,179r4,5l81,188r2,4l87,196r3,3l91,200r,1l91,201r,l91,201r,1l92,203r,l93,203r2,1l96,205r1,4l99,212r-1,8l97,228r,8l96,244r-1,7l95,259r-1,8l93,274r,l92,273r-1,-1l91,271r,-1l90,270r-1,l88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,l82,276r-3,-3l76,270r-3,-4l70,263r-5,-5l60,253r-5,-5l49,243r-3,-3l43,238r-4,-2l35,233r-3,-1l27,230r-4,-2l18,226r-1,l16,226r,1l17,228r1,3l19,233r1,3l21,238r1,3l23,243r,3l23,248r1,3l25,254r,3l25,259r2,2l28,263r2,1l32,265r16,3l50,269r1,1l53,272r,3l53,278r1,3l54,281r1,1l55,283r1,1l59,285r3,2l65,288r3,1l70,290r3,l74,289r1,-1l76,287r1,-2l79,282r1,-2l81,280r2,l83,280r1,1l84,281r,1l85,284r1,2l86,287r,1l87,289r1,l88,289r1,-1l90,287r,-1l91,284r1,-2l93,282r,l92,290r,8l91,306r,7l90,321r,7l90,336r,7l88,343r,-1l88,341r-1,-1l87,339r,l86,338r-2,l84,339r-1,l82,338r,-1l81,336r,-2l80,331r,-3l80,325r,-3l80,319r,-2l79,316r-1,-2l77,313r-2,-1l73,311r-2,l70,310r-2,-1l67,308r-1,-1l64,304r-2,-3l61,300r-2,-2l58,297r-1,-1l55,295r-1,l52,294r-2,l48,294r-2,-1l43,291r-2,-1l39,289r-2,-1l35,288r-1,l32,288r-2,1l29,289r-2,1l25,290r-2,l20,290r-2,-1l13,287,8,285r-1,l7,285r-1,l6,286r,1l7,288r5,2l17,292r5,2l27,297r4,2l35,301r3,3l42,307r7,5l54,318r6,6l65,329r3,4l72,337r4,3l80,344r,1l80,345r,l80,346r-1,-1l78,345r-4,-3l70,338r-3,-4l64,330r-6,-5l53,319r-6,-5l41,308r-4,-2l34,303r-4,-2l26,298r-5,-2l17,294r-5,-2l6,290r,l5,290r,1l6,292r1,3l8,297r1,3l10,303r1,2l12,308r,3l12,313r1,3l13,319r1,3l14,325r2,2l17,329r2,1l22,331r4,1l30,333r4,1l38,335r2,l41,336r1,l43,337r,1l44,339r,1l44,342r,1l44,344r,2l45,347r,1l46,349r1,2l48,352r1,l51,353r1,1l54,355r1,1l57,357r1,l60,358r1,l63,358r1,l65,358r1,-1l68,356r,-2l69,353r1,-2l71,350r1,-1l73,348r3,l78,349r1,l80,350r1,l81,351r,2l82,355r,1l83,357r,1l84,358r1,l85,357r1,-1l87,355r1,-2l89,351r,l89,351r,7l89,365r,7l89,378r,7l90,392r,6l90,405r-1,l88,404r,-1l88,401r-1,l87,400r-1,l84,400r-1,l82,401r,l82,402r-1,2l80,405r1,-3l81,398r,-3l81,393r,-2l80,389r-1,-1l78,386r-3,-1l72,382r-2,-2l68,376r-1,-1l66,374r-1,-2l63,371r-3,-1l57,368r-3,-1l51,366r-2,-2l46,362r-3,-2l40,359r-2,l35,359r-3,1l28,360r-3,l21,360r-5,l12,360,7,359,2,358r-1,l1,358,,359r,l,360r,l1,361r,l7,362r5,2l17,365r5,2l26,369r4,2l34,373r4,2l45,379r7,5l58,389r6,4l68,397r4,3l76,403r4,3l80,407r,l79,407r-1,l74,404r-4,-3l66,398r-3,-3l57,390r-6,-4l44,381r-7,-5l33,375r-3,-2l25,371r-4,-2l16,367r-4,-1l6,364,1,363r-1,l,364r,l1,365r1,3l3,370r2,3l6,375r1,3l8,380r1,3l10,385r,3l11,391r1,3l13,397r2,2l16,400r2,1l21,402r4,1l29,404r4,l37,404r2,l41,404r1,1l43,406r1,1l44,408r,1l44,410r,2l44,414r1,1l45,417r1,1l47,419r,l49,420r3,1l55,422r3,1l61,424r3,l67,424r1,-1l69,422r1,-1l70,419r1,-2l72,415r1,-1l74,413r1,-1l77,411r1,l80,412r,l81,413r,1l82,417r,1l83,419r,l84,419r1,l86,419r,-1l87,417r1,-2l89,413r1,-1l91,412r,8l92,427r,8l93,443r1,8l95,458r1,8l97,473r-1,-1l96,472r-1,-1l95,470r,-1l94,469r-1,l92,469r-1,l90,469r-1,1l89,470r,2l89,473r-1,l87,474r,-6l87,462r-1,-2l86,457r-1,-2l83,453r-2,-1l78,449r-2,-2l73,444r-2,-3l69,439r-3,-2l63,436r-3,-1l57,433r-3,-1l51,430r-3,-2l46,427r-3,-1l40,426r-3,1l33,428r-3,l27,429r-5,-1l17,428r-5,-1l7,426r-1,l6,426r,1l5,427r,1l6,429r,l7,430r5,1l17,432r5,2l27,435r5,2l36,439r4,2l44,443r7,5l58,452r6,5l70,462r4,3l78,469r3,3l85,475r1,l86,476r,l86,476r-1,1l85,477r-1,l84,476r-4,-3l76,470r-4,-3l68,463r-5,-4l57,454r-7,-5l43,445r-4,-2l35,441r-4,-2l27,437r-5,-1l17,434r-5,-1l6,432r-1,l5,432r,1l6,434r2,2l9,439r1,2l12,443r1,3l14,449r1,2l15,454r1,3l17,460r1,3l18,465r2,2l22,469r2,1l27,470r4,l35,471r5,l44,471r3,1l49,474r,1l50,476r,1l50,478r,1l50,481r1,1l51,484r1,1l52,486r1,1l55,487r1,l58,488r2,1l62,489r3,2l67,491r3,l73,491r1,-1l75,489r1,-2l77,486r,-2l78,483r1,-2l80,480r1,-1l83,479r2,-1l87,478r1,1l89,479r1,2l90,483r,1l91,484r,1l92,485r1,l93,484r1,l94,483r1,-2l96,479r1,-1l98,478r3,11l103,500r3,11l109,522r,l109,521r-1,l105,519r-3,-2l100,514r-2,-3l96,508r-3,-2l90,504r-3,-1l84,502r-3,-1l78,499r-3,-2l73,496r-2,-1l68,494r-3,l62,495r-4,1l55,496r-4,l46,496r-5,-1l36,495r-4,-1l31,494r-1,l30,495r,1l30,496r,1l30,498r1,l37,499r5,2l47,502r5,1l57,505r4,2l65,509r4,2l77,516r6,4l89,526r6,5l98,533r4,2l105,537r4,2l109,540r,1l109,541r-1,1l108,542r-1,-1l104,539r-4,-2l97,535r-3,-3l88,527r-6,-5l75,518r-7,-5l65,511r-5,-2l56,507r-5,-2l47,504r-5,-1l36,501r-5,-1l30,500r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l113,551r,l114,551r1,l115,551r1,-1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3,587r6,-1l54,585r5,-1l65,583r4,l74,583r5,l83,584r8,1l99,586r8,2l114,590r4,1l122,592r4,1l130,594r,l130,595r-1,l128,595r-3,l121,594r-4,-1l114,592r-7,-2l99,588r-8,-1l83,586r-4,-1l74,585r-5,l65,586r-5,l55,587r-6,1l44,589r-1,1l43,590r1,1l45,592r9,6l56,600r2,2l60,604r1,2l63,609r2,3l67,614r2,1l71,616r3,1l76,617r2,l82,616r4,-2l90,613r4,-2l96,611r1,l98,611r1,l100,612r1,l102,613r1,1l104,615r,2l105,618r1,1l107,620r1,l110,621r1,l113,620r1,l116,620r2,l121,620r3,l127,619r2,-2l130,615r1,-1l131,613r-1,-2l130,609r,-2l130,606r1,-2l135,602r,1l135,605r1,l136,606r,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3r,-1l214,542r-4,2l206,546r-4,1l199,549r-6,4l187,557r-5,4l178,566r-4,4l170,575r-3,2l165,580r-3,2l160,585r-1,l159,585r-1,-1l159,583r2,-2l163,579r3,-3l168,573r4,-4l177,564r4,-4l186,555r6,-4l198,547r4,-1l205,544r4,-2l213,540r1,l214,539r,l214,538r-1,l213,538r-4,2l205,541r-4,l198,542r-3,-1l193,541r-3,-1l187,541r-4,1l179,544r-2,1l175,546r-2,1l170,549r-1,2l167,553r-2,1l162,556r-2,1l158,559r-1,3l155,564r-1,3l154,571r,4l154,579r,l153,579r-1,l152,580r-1,1l151,581r-1,2l149,584r-1,1l147,585r-5,-10l137,564r-5,-11l127,542r1,l128,542r1,l129,541r1,l130,540r1,-3l133,536r2,-2l137,533r1,2l139,537r,1l140,539r1,l142,540r2,l146,539r2,l151,538r2,-2l156,535r1,-1l158,533r1,-3l159,528r,-1l159,526r,-1l160,525r1,-1l163,523r4,-1l170,521r3,l177,520r1,l180,519r2,-1l182,516r1,-4l184,508r1,-5l187,499r1,-4l191,491r,l191,490r,l190,490r-4,1l182,493r-3,1l176,495r-7,4l163,502r-5,3l153,509r-4,4l144,517r-3,2l138,522r-3,3l132,527r,l131,526r,l132,525r3,-2l137,520r3,-2l143,516r4,-4l152,508r5,-4l162,500r6,-3l175,494r3,-2l182,491r4,-2l190,488r1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,l115,473r,1l116,475r1,1l118,478r,1l119,481r1,1l121,482r3,1l126,482r3,-1l131,480r1,-1l134,479r1,-1l136,478r1,-1l138,477r1,-1l139,475r1,-1l140,473r,-2l140,469r,-1l140,467r1,-1l141,466r2,-2l145,464r14,-3l161,461r2,-1l164,459r1,-1l165,458r1,-1l166,454r1,-2l167,449r1,-2l171,438r,-3l172,433r1,-2l175,429r,-1l175,428r,-1l174,427r-4,2l166,430r-3,2l159,433r-6,4l147,440r-5,4l137,448r-5,5l128,457r-4,3l121,463r-4,3l113,469r,l112,469r,l112,468r,l115,465r4,-3l123,459r3,-4l131,451r5,-4l141,443r5,-4l152,435r7,-3l162,430r4,-2l170,427r4,-2l175,425r,-1l174,423r-1,l171,423r-4,1l164,425r-3,1l159,426r-2,l154,426r-3,-1l149,425r-1,-1l146,424r-1,1l141,427r-5,1l134,429r-3,2l129,432r-3,2l122,438r-4,4l115,444r-2,2l112,448r-2,3l109,454r-1,3l108,460r1,3l108,463r-1,l106,463r-1,1l103,453r-1,-11l100,431,99,419r,1l100,420r1,l102,419r,l103,418r1,-3l105,414r1,-2l107,411r1,l109,410r2,l112,410r1,1l115,411r1,1l117,413r,2l118,416r,2l119,419r1,1l121,421r3,l127,421r2,-1l132,419r1,-1l135,417r1,-1l138,416r1,l140,415r,-1l141,413r,-3l141,407r,-1l141,405r1,-1l142,403r1,l144,402r1,l146,401r4,1l154,401r4,l161,399r2,-1l165,397r2,-2l168,394r1,-2l170,389r1,-3l171,384r,-3l171,379r1,-3l173,374r2,-5l177,365r-4,1l168,368r-4,1l160,371r-4,2l153,375r-4,1l146,378r-5,5l135,387r-5,5l125,396r-3,3l118,402r-3,3l111,408r,l110,408r,l109,408r,l110,407r4,-3l117,401r4,-3l124,394r5,-4l134,386r6,-5l145,377r4,-2l152,373r4,-2l160,369r3,-2l168,366r4,-2l177,363r1,-1l178,362r1,-1l179,360r-1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,l104,351r1,l106,351r1,-1l107,349r1,-2l109,345r,-1l110,343r1,l112,343r,1l111,345r,2l112,349r1,l115,350r2,l118,350r1,l120,350r1,1l121,351r1,2l122,355r,2l122,358r1,1l123,359r1,l125,359r3,-1l130,357r3,l136,357r1,l139,357r1,-1l141,354r2,-4l145,345r,-1l147,342r1,-1l150,340r4,-1l158,338r3,l165,337r2,l169,336r2,-2l172,332r1,-3l174,327r,-3l174,322r1,-5l177,312r2,-4l181,303r,-1l177,303r-5,2l168,306r-3,2l158,312r-7,3l146,320r-5,4l136,328r-5,4l128,336r-4,3l121,342r-4,2l116,345r,l115,345r,l115,344r1,-1l120,340r3,-3l127,334r3,-3l135,327r5,-5l145,318r6,-4l157,310r7,-4l168,305r4,-2l176,302r5,-2l181,300r1,-1l182,298r,l182,297r,l181,297r-1,l176,298r-4,1l167,300r-4,l160,299r-4,l153,298r-3,1l146,301r-5,2l138,304r-3,1l133,307r-2,2l126,313r-4,3l119,319r-2,2l115,324r-1,2l113,328r,1l112,331r,1l112,334r,2l112,338r1,1l112,339r-2,-1l110,338r-1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l181,236r-1,l176,237r-4,2l168,240r-4,2l157,246r-6,3l145,253r-5,5l135,262r-4,4l127,270r-3,3l120,276r-3,3l116,279r-1,l115,279r,l115,278r1,-1l119,274r4,-3l126,268r3,-3l134,261r5,-5l145,252r5,-4l157,244r6,-4l167,239r4,-2l176,236r4,-2l180,234r,-1l181,233r-1,-1l180,232r,-1l180,231r-1,l175,233r-5,l166,234r-4,l159,234r-3,l153,233r-3,l147,234r-2,l143,236r-2,1l138,239r-2,1l133,242r-3,1l128,245r-3,1l123,249r-2,2l119,253r-3,2l114,258r-1,2l112,263r,2l112,268r,3l112,273r,3l112,278r,1l111,279r-1,-1l109,277r-1,-1l107,275r,-2l107,273r-1,-1l105,272r-2,l103,272r-1,1l101,273r,1l100,276r-1,2l99,278r-1,l98,270r1,-8l100,253r1,-8l101,237r1,-9l103,220r1,-8l106,212r2,2l109,215r,2l109,218r1,1l110,220r1,l112,220r1,-1l113,219r1,-2l115,216r1,-2l117,213r1,-1l119,212r2,l123,213r1,l126,216r2,2l128,219r1,2l129,222r2,1l134,223r2,l139,222r2,-2l143,220r1,-1l145,218r2,l148,217r,l149,216r1,-1l150,213r,-4l150,208r,-1l151,206r,l153,204r3,-1l160,203r3,-1l167,202r4,-1l173,200r2,-1l176,198r2,-2l178,194r1,-3l180,188r,-2l180,183r1,-2l182,178r1,-2l185,171r2,-4l187,167r,-1l187,166r,l182,167r-4,2l174,170r-4,1l163,175r-6,4l151,183r-5,4l141,192r-4,4l133,199r-3,3l126,205r-3,3l122,209r-1,l121,209r,-1l121,208r1,-1l125,204r4,-3l132,198r4,-3l140,190r5,-4l150,182r6,-5l162,173r8,-3l174,168r3,-1l182,165r4,-1l187,164r,-1l187,162r,l187,161r,l186,161r-1,-1l181,162r-4,1l173,164r-5,l165,163r-3,l159,162r-3,1l151,165r-6,2l140,170r-5,3l130,177r-4,4l124,183r-1,2l121,187r-2,3l119,191r-1,1l118,193r,1l118,197r,3l118,202r,2l118,206r,1l117,206r-1,l116,205r-1,l115,203r,-1l114,201r,l113,201r-2,l110,201r,l109,202r,1l108,205r-1,1l106,207r-2,1l105,205r1,-1l107,204r1,-1l108,203r1,-1l109,201r-1,-1l108,199r-1,l105,198r1,-8l107,184r1,-8l109,169r1,-7l111,155r1,-7l113,141r1,l115,142r1,2l116,145r1,1l117,147r,l118,148r1,-1l119,147r1,-1l120,145r1,-1l122,142r1,-1l124,141r,1l123,144r,1l123,145r,1l124,146r2,l127,146r2,1l130,147r2,1l133,149r,2l134,152r,2l134,156r1,l135,157r1,l137,156r3,-1l142,155r3,-1l147,154r2,l151,154r1,-1l153,152r4,-9l158,141r1,-2l160,138r2,-1l177,135r3,-1l182,133r1,-1l183,132r1,-1l184,130r2,-11l189,110r1,-3l191,105r1,-2l193,101r,-1l193,100r-4,2l184,103r-4,2l177,106r-7,4l163,114r-5,4l153,122r-5,4l143,131r-3,3l136,137r-4,3l129,143r-1,l128,143r-1,l127,143r,-1l128,141r3,-3l135,136r3,-3l142,129r4,-4l151,121r6,-5l162,112r7,-4l176,105r4,-2l184,101r4,-1l193,98r,l194,97r,-1l194,96r,-1l193,94r,l192,94r-5,2l183,97r-2,1l179,98r-2,l175,98r-3,-1l168,97r-3,-1l162,97r-4,1l153,100r-4,2l145,105r-3,2l138,110r-3,3l131,116r-2,4l126,123r-2,3l124,129r,2l124,133r,2l125,138r-2,-2l121,135r,-1l121,133r,l120,132r-1,l118,132r-1,l117,133r-1,l116,134r-1,1l115,136r-1,1l113,138r1,-11l115,118r2,-10l118,98r,l119,98r,l120,97r1,-1l121,95r1,-2l123,91r2,-1l126,90r1,-1l127,89r,-1l128,87r-1,l127,86r,-1l126,85r-2,-2l123,82r-1,-1l122,80r2,1l125,82r1,l126,83r1,l129,82r1,-1l132,79r2,-2l136,75r2,-3l139,70r1,-2l140,67r,-1l140,65r-1,-2l137,60r,l136,59r,-1l136,57r1,-2l139,52r3,-3l144,47r3,-3l150,42r1,l152,41r1,-1l153,39r,-2l153,34r-1,-2l152,29r-1,-2l149,24r-2,-4l146,15r,-3l145,10r,-2l145,5r,-1l145,4r,l144,4r-3,4l139,12r-2,4l135,19r-4,8l129,34r-2,7l126,47r-1,7l124,60r,5l123,70r-1,4l121,79r-1,-1l119,78r,l119,78r1,-4l121,69r1,-4l122,60r1,-6l124,47r2,-7l128,33r1,-4l130,26r1,-4l133,18r2,-4l137,11r3,-4l143,3r,-1l143,1r,l143,r-1,l142,r-1,l140,r-3,3l134,6r-3,3l128,12r-3,3l122,16r-3,2l117,18r-2,1l114,20r-1,1l113,22r-1,1l112,24r-1,1l111,27r-1,2l109,32r-1,2l106,37r-2,3l103,43r-1,3l102,49r1,3l102,55r,3l101,61r-1,3l100,67r,3l101,73r2,2l105,77r3,2l112,81r1,l114,80r2,-1l118,78r,l119,78r,l118,79r-1,l117,80r-1,1l116,82r-1,2l113,85r-1,l111,86r-1,l110,87r,l110,88r1,1l112,90r1,l114,90r1,1l116,93r1,2xm112,533r1,1l113,535r-2,1l111,536r1,-1l113,533r-1,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75r,-9l314,265r1,l317,268r1,3l319,274r1,4l321,279r-2,-11l320,268r2,l322,269r1,2l324,272r,2l325,278r1,3l326,281r-3,-12l325,269r2,l328,270r1,2l329,274r1,2l331,281r1,3l332,284r-2,-11l331,273r1,l334,276r1,4l336,283r1,4l338,287r-3,-13l336,274r2,l338,276r1,2l340,280r,1l341,286r1,4l338,287r2,2l343,291r-2,-13l342,278r2,l344,279r1,2l346,283r,2l347,290r1,3l349,294r-3,-15l347,279r2,l350,281r1,2l352,285r,3l353,293r1,4l355,298r-3,-16l354,282r1,l357,284r1,2l358,289r1,2l360,297r1,4l361,301r,-17l363,284r1,l365,287r1,2l366,292r,3l367,300r-1,5l367,305r3,-18l371,288r2,l373,291r,2l373,296r,2l372,304r-1,5l372,309r3,-18l376,292r2,l378,294r,3l378,299r,3l377,308r,4l377,312r3,-16l382,296r1,1l384,299r,2l384,304r,2l383,312r-1,4l383,317r3,-16l387,301r2,1l389,304r,2l389,309r,2l388,316r,5l389,322r2,-17l393,306r2,l395,309r,2l395,313r,3l394,321r,5l394,327r3,-16l398,311r2,1l400,314r1,2l401,318r-1,3l400,326r-1,5l400,331r2,-13l403,318r1,1l405,321r,2l405,325r,2l404,331r,4l404,336r2,-14l408,323r1,l409,325r1,2l410,329r-1,2l409,336r-1,4l409,341r2,-13l413,328r1,l415,330r,2l415,335r,2l414,342r-1,4l414,346r2,-13l417,334r2,l419,338r,5l419,347r-1,4l418,352r2,-12l422,341r1,l424,344r,4l423,353r,4l424,358r2,-12l427,346r2,1l429,348r,2l429,352r,2l428,359r,4l428,363r1,-11l431,353r2,l433,357r,3l432,364r,4l432,369r2,-11l435,360r2,1l438,364r-1,4l437,371r-1,4l436,375r4,-10l441,366r1,1l442,370r,3l441,377r-1,3l441,381r1,-10l445,374r1,2l446,376r1,1l447,376r,l448,374r3,-3l452,381r1,-1l452,377r-1,-4l451,370r,-3l452,366r1,-1l456,375r1,l456,371r-1,-3l455,364r1,-3l457,360r2,-2l461,369r,-1l461,364r-1,-4l460,357r,-4l462,353r2,-1l465,363r1,l465,359r-1,-5l464,352r,-2l464,348r,-1l466,346r1,l469,358r1,-1l469,353r,-5l469,344r,-3l471,341r2,-1l474,352r1,-1l474,347r,-4l474,338r,-4l476,334r1,-1l479,346r1,l479,342r-1,-5l478,335r,-3l478,330r1,-2l480,328r2,l484,341r,-1l484,336r-1,-5l483,329r,-2l483,325r1,-2l485,323r2,-1l489,336r,-1l488,331r,-4l488,325r,-2l488,321r,-2l490,318r1,l493,331r1,l493,326r,-5l492,318r,-2l493,314r,-2l495,311r1,l499,327r,-1l499,321r-1,-5l498,313r,-2l498,309r,-3l500,306r1,-1l504,322r1,-1l504,316r,-5l503,309r,-3l504,304r,-2l506,301r1,l510,317r1,-1l510,312r-1,-6l509,304r,-3l509,299r1,-2l512,296r1,l515,312r1,l515,308r,-6l515,299r,-2l515,294r,-2l517,292r1,-1l521,309r,l521,304r-1,-6l520,296r,-3l520,291r,-3l522,288r2,-1l526,305r1,l527,300r,-5l527,292r,-3l528,287r1,-3l530,284r2,l532,301r,l533,297r1,-6l534,289r1,-3l536,284r1,-2l539,282r2,l538,298r1,-1l540,293r1,-5l541,285r1,-2l543,281r1,-2l546,279r1,l544,294r1,-1l546,290r1,-5l547,283r,-2l548,279r1,-1l551,278r1,l550,291r,-1l551,290r,-4l552,281r1,-1l554,278r,-2l555,274r2,l558,274r-3,13l556,287r1,-4l558,280r1,-4l561,273r1,l563,273r-2,11l562,284r,-3l563,276r,-2l564,272r1,-2l566,269r2,l569,269r-3,12l567,281r1,-3l568,274r1,-2l570,271r1,-2l572,268r1,l574,268r-2,11l574,278r1,-1l575,274r1,-3l577,267r1,-2l579,265r,1l579,275r,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0,282r,l573,284r2,2l577,289r3,2l577,292r-9,-5l571,290r4,4l572,295r-12,-7l559,288r4,2l565,292r2,2l571,297r-3,1l555,291r-1,l558,294r3,2l564,298r4,3l564,303r-15,-8l548,296r3,1l555,300r3,2l561,305r-3,2l543,298r,1l547,301r3,3l553,306r4,3l553,311r-16,-8l537,303r4,2l544,308r3,2l550,313r-3,2l531,307r,l536,310r4,2l544,315r4,4l544,321r-14,-8l532,315r3,2l538,320r3,2l537,324r-8,-5l532,322r4,2l532,327r-7,-3l528,326r4,2l529,331r-18,-8l510,323r5,3l518,328r4,2l527,333r-4,2l505,328r,l509,330r4,2l517,335r4,2l517,340r-17,-8l499,333r5,2l508,337r4,2l516,341r-4,3l494,338r-1,1l498,340r4,1l506,343r5,1l508,347r-14,-3l498,346r5,3l500,352r-15,-4l484,349r5,1l493,351r5,2l502,355r-3,3l481,354r4,1l488,357r3,1l495,360r-3,3l476,359r4,1l483,361r3,2l490,365r-3,3l471,364r-1,1l474,366r4,1l481,369r4,2l482,374r-16,-4l466,370r4,2l473,372r3,2l480,376r-3,2l469,377r3,1l475,380r-3,3l460,379r,l459,380r4,1l465,382r3,1l471,385r-3,3l456,385r,l459,386r3,1l465,388r3,3l465,393r-13,-3l451,392r-1,3l452,399r3,5l452,404r-3,1l448,402r-1,-2l445,402r-1,3l441,405r-4,-1l440,400r3,-5l442,392r-2,-2l428,393r-3,-2l428,388r3,-1l434,386r3,-1l437,385r-12,3l422,385r3,-2l428,382r2,-1l434,380r-1,-1l434,379r-13,4l418,380r3,-2l424,377r-8,1l413,376r4,-2l420,372r3,l427,370r,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88,328r-18,7l366,333r5,-3l375,328r3,-2l383,323r,l364,331r-3,-3l365,326r3,-2l360,327r-3,-3l361,322r4,-3l356,324r-4,-2l355,320r3,-3l360,315r3,-2l349,321r-4,-2l350,315r3,-3l357,310r5,-3l362,307r-16,8l342,313r4,-3l349,308r4,-3l356,303r,l340,311r-4,-2l340,306r3,-2l347,301r3,-2l350,298r-15,9l332,305r3,-3l338,300r3,-3l345,296r-1,-1l329,303r-4,-2l329,298r3,-2l335,294r3,-3l338,291r-13,7l322,297r3,-3l328,292r2,-2l334,288r-1,l321,295r-3,-1l322,290r2,-3l316,292r-3,-1l316,289r2,-3l320,284r3,-2l323,282r,l310,289r-3,-1l310,286r2,-2l315,281r3,-2l317,279r-11,6l305,283r1,-2l308,280r2,-2l312,276r,l301,282r-2,-2l301,278r1,-1l304,275r3,-2l306,273r-9,5l295,277r2,-2l298,274r2,-2l302,271r-2,-1l293,274r-2,-1l294,270r3,-2l296,268r-6,4l289,270r1,-2l293,266r,l288,269r-1,-1l288,266r2,-1l289,264r-5,3l283,266r1,-2l287,263r-1,-1l280,265r-1,-1l281,263r2,-2l280,259r1,l282,259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,l732,232r,xm856,577r-12,11l833,597r-5,3l823,603r-2,2l818,606r-2,1l814,608r-3,l809,608r-3,1l804,608r-2,l799,607r-3,l794,605r-3,-1l788,602r-3,-2l782,598r-6,-5l769,587r4,l778,587r5,l788,588r,l794,588r8,1l809,589r8,l821,588r4,-1l830,587r5,-2l839,584r6,-2l850,580r5,-2l855,577r1,l856,577xm768,586r-1,-1l772,582r5,-4l782,575r4,-2l790,571r4,-2l797,567r4,-1l804,566r3,-1l810,565r2,l815,565r2,1l820,566r2,1l830,570r8,4l842,576r4,1l848,577r2,l853,577r2,l850,579r-5,3l840,583r-4,1l831,586r-4,l822,587r-4,1l810,588r-7,l796,587r-7,l789,587r-5,-1l778,586r-5,-1l768,586xm870,497r-9,14l853,523r-3,5l846,532r-2,2l842,535r-2,2l838,538r-2,2l834,540r-2,1l830,542r-3,l825,542r-3,l819,542r-3,l813,541r-3,-1l806,539r-7,-4l790,532r3,-1l796,530r4,l803,529r7,-1l817,526r8,-2l833,521r4,-2l842,518r4,-3l851,513r4,-3l860,506r4,-3l869,498r,l869,497r1,xm789,531r4,-5l796,521r4,-4l803,514r3,-3l809,508r3,-3l815,503r3,-1l820,501r3,-1l825,499r3,l830,498r3,l835,498r8,1l852,501r4,l860,501r2,-1l865,500r2,-1l869,498r-4,4l860,505r-5,3l851,511r-4,3l843,516r-5,2l834,520r-8,3l819,525r-8,1l804,527r-4,1l796,529r-4,1l789,531xm885,429r-1,1l884,430r-7,15l870,457r-3,5l863,467r-1,2l860,471r-2,1l856,474r-2,1l852,476r-2,1l848,478r-3,1l843,479r-3,l837,479r-3,l831,478r-4,l824,477r-8,-3l807,471r5,-1l817,468r7,-2l832,464r9,-4l849,456r4,-1l858,452r4,-3l866,446r4,-3l875,439r4,-4l884,430r,l884,430r,-1l885,429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,l885,360r-3,4l878,369r-4,4l870,376r-4,4l862,383r-4,3l850,391r-8,4l835,398r-8,4l823,404r-3,1l816,407r-3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,l888,290r,-1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79,224r1,-1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,l872,154r,l873,154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,l750,576r-2,-2l746,572r-3,-2l741,568r-6,-2l729,563r-5,-2l719,559r-6,-2l708,553r-3,-1l702,550r-2,-3l697,545r-3,-3l691,538r-3,-3l686,531r,l685,530r,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,l709,484r,-1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,l783,80r,-5l784,71r,-4l784,64r1,-7l785,51r,-3l785,45r-1,-2l784,40r-1,-3l781,33r-1,-3l778,26r-5,-9l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,l730,360r-1,-1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6,98r,l715,97r,l715,97xm786,138r-3,-4l781,129r-3,-3l776,122r-2,-3l772,116r-3,-2l767,112r-2,-2l763,108r-2,-1l758,106r-3,-2l751,103r-4,l743,102r-4,1l735,103r-3,l728,102r-4,l721,100r-2,l718,99r5,4l729,106r5,4l740,113r11,6l761,124r7,4l774,132r6,3l786,138xm859,91r-1,3l858,93r,-1l858,92r1,-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,l78,209r-3,-1l72,208r-2,-1l68,207r-1,-1l65,206r-1,-2l62,200r-1,-5l60,193r-2,-2l57,190r-2,-2l51,187r-3,-1l44,186r-4,l38,185r-1,l36,184r-1,l34,182r-1,-2l33,178r-1,-3l32,172r-1,-3l30,164r-1,-6l27,154r-2,-5l24,147r,-2l24,145r1,l25,144r1,1l31,147r4,2l39,151r4,3l47,156r3,2l53,161r3,3l62,169r5,5l71,180r5,6l79,189r3,4l85,197r4,4l89,201xm97,133r-1,1l95,135r-1,1l94,138r-1,1l93,140r-1,1l92,141r-1,1l90,142r-2,-1l86,140r-3,l81,139r-3,-1l75,137r-1,-2l73,133r-1,-2l72,128r,-2l71,124r-2,-1l67,122r-3,l60,121r-3,-1l53,119r-2,-1l49,117r-1,-1l47,114r-1,-2l45,109r,-2l45,104,44,99,43,95,41,90,39,86r,-2l39,82r,l39,81r1,l40,81r5,2l49,86r3,2l55,90r7,4l67,99r5,5l77,109r4,5l84,119r4,3l91,126r4,4l97,133xe" fillcolor="#1f1a17" stroked="f">
              <v:path arrowok="t"/>
              <o:lock v:ext="edit" verticies="t"/>
            </v:shape>
          </v:group>
        </w:pict>
      </w:r>
    </w:p>
    <w:p w:rsidR="00D8165C" w:rsidRDefault="00D8165C" w:rsidP="00D8165C">
      <w:pPr>
        <w:jc w:val="center"/>
        <w:rPr>
          <w:b/>
          <w:noProof/>
          <w:color w:val="002060"/>
          <w:sz w:val="32"/>
          <w:szCs w:val="3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D8165C" w:rsidRPr="00C36DE9" w:rsidTr="002B480A">
        <w:tc>
          <w:tcPr>
            <w:tcW w:w="9779" w:type="dxa"/>
          </w:tcPr>
          <w:p w:rsidR="00D8165C" w:rsidRPr="001B35A8" w:rsidRDefault="00D8165C" w:rsidP="00D8165C">
            <w:pPr>
              <w:spacing w:line="276" w:lineRule="auto"/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35A8">
              <w:rPr>
                <w:rFonts w:ascii="Verdana" w:hAnsi="Verdana" w:cs="Arial"/>
                <w:b/>
                <w:bCs/>
                <w:sz w:val="18"/>
                <w:szCs w:val="18"/>
              </w:rPr>
              <w:t>Pró-Reitoria de Pós-Graduação</w:t>
            </w:r>
          </w:p>
          <w:p w:rsidR="00D8165C" w:rsidRPr="001B35A8" w:rsidRDefault="00D8165C" w:rsidP="00D8165C">
            <w:pPr>
              <w:spacing w:line="276" w:lineRule="auto"/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35A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Coordenadoria de Educação Continuada</w:t>
            </w:r>
          </w:p>
          <w:p w:rsidR="00D8165C" w:rsidRPr="00C36DE9" w:rsidRDefault="00D8165C" w:rsidP="00D8165C">
            <w:pPr>
              <w:spacing w:line="240" w:lineRule="auto"/>
              <w:ind w:left="1276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36DE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Campus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Reitor</w:t>
            </w:r>
            <w:r w:rsidRPr="00C36DE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João David Ferreira </w:t>
            </w:r>
            <w:proofErr w:type="gramStart"/>
            <w:r w:rsidRPr="00C36DE9">
              <w:rPr>
                <w:rFonts w:ascii="Verdana" w:hAnsi="Verdana" w:cs="Arial"/>
                <w:color w:val="000000"/>
                <w:sz w:val="16"/>
                <w:szCs w:val="16"/>
              </w:rPr>
              <w:t>Lima –CEP</w:t>
            </w:r>
            <w:proofErr w:type="gramEnd"/>
            <w:r w:rsidRPr="00C36DE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88040-900</w:t>
            </w:r>
          </w:p>
          <w:p w:rsidR="00D8165C" w:rsidRPr="0043571A" w:rsidRDefault="00D8165C" w:rsidP="00A1618F">
            <w:pPr>
              <w:spacing w:line="240" w:lineRule="auto"/>
              <w:ind w:left="1276"/>
              <w:jc w:val="center"/>
              <w:rPr>
                <w:sz w:val="16"/>
                <w:szCs w:val="16"/>
              </w:rPr>
            </w:pPr>
            <w:r w:rsidRPr="0043571A"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8" w:history="1">
              <w:r w:rsidR="00164CF6" w:rsidRPr="008C0FAF">
                <w:rPr>
                  <w:rStyle w:val="Hyperlink"/>
                  <w:rFonts w:ascii="Verdana" w:hAnsi="Verdana" w:cs="Arial"/>
                </w:rPr>
                <w:t>www.propg.ufsc.br</w:t>
              </w:r>
            </w:hyperlink>
            <w:r w:rsidRPr="0043571A">
              <w:rPr>
                <w:rFonts w:ascii="Verdana" w:hAnsi="Verdana" w:cs="Arial"/>
                <w:sz w:val="16"/>
                <w:szCs w:val="16"/>
              </w:rPr>
              <w:t xml:space="preserve"> / +55 (48) 3721-</w:t>
            </w:r>
            <w:r w:rsidR="00A1618F">
              <w:rPr>
                <w:rFonts w:ascii="Verdana" w:hAnsi="Verdana" w:cs="Arial"/>
                <w:sz w:val="16"/>
                <w:szCs w:val="16"/>
              </w:rPr>
              <w:t>9404</w:t>
            </w:r>
          </w:p>
        </w:tc>
      </w:tr>
    </w:tbl>
    <w:p w:rsidR="00D8165C" w:rsidRDefault="00D8165C" w:rsidP="00D8165C">
      <w:pPr>
        <w:rPr>
          <w:b/>
          <w:sz w:val="24"/>
        </w:rPr>
      </w:pPr>
    </w:p>
    <w:p w:rsidR="00D8165C" w:rsidRPr="005B7E27" w:rsidRDefault="00D8165C" w:rsidP="000A00F0">
      <w:pPr>
        <w:ind w:left="284"/>
        <w:jc w:val="center"/>
        <w:rPr>
          <w:b/>
          <w:noProof/>
          <w:color w:val="002060"/>
          <w:sz w:val="30"/>
          <w:szCs w:val="30"/>
          <w:lang w:eastAsia="pt-BR"/>
        </w:rPr>
      </w:pPr>
      <w:r w:rsidRPr="005B7E27">
        <w:rPr>
          <w:b/>
          <w:noProof/>
          <w:color w:val="002060"/>
          <w:sz w:val="30"/>
          <w:szCs w:val="30"/>
          <w:lang w:eastAsia="pt-BR"/>
        </w:rPr>
        <w:t xml:space="preserve">FLUXOGRAMA – </w:t>
      </w:r>
      <w:r w:rsidR="009163DD" w:rsidRPr="005B7E27">
        <w:rPr>
          <w:b/>
          <w:noProof/>
          <w:color w:val="002060"/>
          <w:sz w:val="30"/>
          <w:szCs w:val="30"/>
          <w:lang w:eastAsia="pt-BR"/>
        </w:rPr>
        <w:t xml:space="preserve">NOVAS </w:t>
      </w:r>
      <w:r w:rsidRPr="005B7E27">
        <w:rPr>
          <w:b/>
          <w:noProof/>
          <w:color w:val="002060"/>
          <w:sz w:val="30"/>
          <w:szCs w:val="30"/>
          <w:lang w:eastAsia="pt-BR"/>
        </w:rPr>
        <w:t xml:space="preserve">PROPOSTAS DE CURSOS </w:t>
      </w:r>
      <w:r w:rsidR="005B7E27" w:rsidRPr="005B7E27">
        <w:rPr>
          <w:b/>
          <w:noProof/>
          <w:color w:val="002060"/>
          <w:sz w:val="30"/>
          <w:szCs w:val="30"/>
          <w:lang w:eastAsia="pt-BR"/>
        </w:rPr>
        <w:t xml:space="preserve">DE PÓS-GRADUAÇÃO </w:t>
      </w:r>
      <w:r w:rsidR="005B7E27" w:rsidRPr="005B7E27">
        <w:rPr>
          <w:b/>
          <w:i/>
          <w:noProof/>
          <w:color w:val="002060"/>
          <w:sz w:val="30"/>
          <w:szCs w:val="30"/>
          <w:lang w:eastAsia="pt-BR"/>
        </w:rPr>
        <w:t>LATO SENSU</w:t>
      </w:r>
    </w:p>
    <w:p w:rsidR="006E433F" w:rsidRDefault="00D545EC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D013705" wp14:editId="22A87B68">
            <wp:simplePos x="0" y="0"/>
            <wp:positionH relativeFrom="column">
              <wp:posOffset>814070</wp:posOffset>
            </wp:positionH>
            <wp:positionV relativeFrom="paragraph">
              <wp:posOffset>149225</wp:posOffset>
            </wp:positionV>
            <wp:extent cx="5636260" cy="7800975"/>
            <wp:effectExtent l="152400" t="38100" r="154940" b="66675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31E" w:rsidRDefault="0078031E">
      <w:r>
        <w:br w:type="page"/>
      </w:r>
    </w:p>
    <w:p w:rsidR="005535E3" w:rsidRDefault="00D545EC"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758C9627" wp14:editId="2D6946DD">
            <wp:simplePos x="0" y="0"/>
            <wp:positionH relativeFrom="column">
              <wp:posOffset>-53340</wp:posOffset>
            </wp:positionH>
            <wp:positionV relativeFrom="paragraph">
              <wp:posOffset>548640</wp:posOffset>
            </wp:positionV>
            <wp:extent cx="7453630" cy="7812405"/>
            <wp:effectExtent l="0" t="38100" r="0" b="93345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31E" w:rsidRDefault="0078031E"/>
    <w:p w:rsidR="0078031E" w:rsidRDefault="0078031E"/>
    <w:p w:rsidR="0078031E" w:rsidRDefault="0078031E" w:rsidP="0078031E">
      <w:pPr>
        <w:jc w:val="left"/>
      </w:pPr>
    </w:p>
    <w:p w:rsidR="0078031E" w:rsidRDefault="0078031E"/>
    <w:p w:rsidR="0078031E" w:rsidRDefault="0078031E"/>
    <w:p w:rsidR="0078031E" w:rsidRDefault="0078031E">
      <w:r>
        <w:br w:type="page"/>
      </w:r>
    </w:p>
    <w:p w:rsidR="00364176" w:rsidRDefault="00364176" w:rsidP="00D545EC">
      <w:pPr>
        <w:pStyle w:val="PargrafodaLista"/>
        <w:numPr>
          <w:ilvl w:val="0"/>
          <w:numId w:val="1"/>
        </w:numPr>
        <w:ind w:left="567" w:firstLine="0"/>
        <w:jc w:val="both"/>
      </w:pPr>
      <w:r>
        <w:lastRenderedPageBreak/>
        <w:t>Abri</w:t>
      </w:r>
      <w:r w:rsidR="00DF36FA">
        <w:t>r</w:t>
      </w:r>
      <w:r>
        <w:t xml:space="preserve"> processo </w:t>
      </w:r>
      <w:r w:rsidRPr="00C024FA">
        <w:t>digital</w:t>
      </w:r>
      <w:r w:rsidR="00C024FA" w:rsidRPr="00C024FA">
        <w:t xml:space="preserve"> no </w:t>
      </w:r>
      <w:r w:rsidR="00C024FA" w:rsidRPr="00A570F3">
        <w:t>SPA</w:t>
      </w:r>
      <w:r w:rsidR="00C024FA" w:rsidRPr="00C024FA">
        <w:rPr>
          <w:b/>
        </w:rPr>
        <w:t xml:space="preserve"> (não serão aceitos processos físicos)</w:t>
      </w:r>
      <w:r w:rsidRPr="00C024FA">
        <w:t>,</w:t>
      </w:r>
      <w:r>
        <w:t xml:space="preserve"> em que conste:</w:t>
      </w:r>
    </w:p>
    <w:p w:rsidR="00364176" w:rsidRDefault="00364176" w:rsidP="00D545EC">
      <w:pPr>
        <w:pStyle w:val="PargrafodaLista"/>
        <w:numPr>
          <w:ilvl w:val="0"/>
          <w:numId w:val="2"/>
        </w:numPr>
        <w:ind w:left="567" w:firstLine="0"/>
        <w:jc w:val="both"/>
      </w:pPr>
      <w:r>
        <w:t>Requerente: nome do coordenador do curso</w:t>
      </w:r>
    </w:p>
    <w:p w:rsidR="00364176" w:rsidRDefault="00364176" w:rsidP="00D545EC">
      <w:pPr>
        <w:pStyle w:val="PargrafodaLista"/>
        <w:numPr>
          <w:ilvl w:val="0"/>
          <w:numId w:val="2"/>
        </w:numPr>
        <w:ind w:left="567" w:firstLine="0"/>
        <w:jc w:val="both"/>
      </w:pPr>
      <w:r>
        <w:t>Assunto: curso – especialização ou aperfeiçoamento (conforme o caso)</w:t>
      </w:r>
    </w:p>
    <w:p w:rsidR="00364176" w:rsidRDefault="00364176" w:rsidP="00D545EC">
      <w:pPr>
        <w:pStyle w:val="PargrafodaLista"/>
        <w:numPr>
          <w:ilvl w:val="0"/>
          <w:numId w:val="2"/>
        </w:numPr>
        <w:ind w:left="567" w:firstLine="0"/>
        <w:jc w:val="both"/>
      </w:pPr>
      <w:r>
        <w:t>Detalhamento: Projeto do curso de especialização em (nome do curso).</w:t>
      </w:r>
    </w:p>
    <w:p w:rsidR="00796EC0" w:rsidRPr="00E17C3E" w:rsidRDefault="00C024FA" w:rsidP="00D545EC">
      <w:pPr>
        <w:ind w:left="567"/>
        <w:jc w:val="both"/>
      </w:pPr>
      <w:r>
        <w:t>D</w:t>
      </w:r>
      <w:r w:rsidR="00364176">
        <w:t xml:space="preserve">eve </w:t>
      </w:r>
      <w:r>
        <w:t xml:space="preserve">ser aberto um processo digital no SPA. </w:t>
      </w:r>
      <w:r w:rsidR="00364176">
        <w:t xml:space="preserve">O processo deve conter o Formulário de Proposta de Curso de </w:t>
      </w:r>
      <w:r w:rsidR="000514A6">
        <w:t xml:space="preserve">Pós-Graduação </w:t>
      </w:r>
      <w:r w:rsidR="000514A6" w:rsidRPr="000514A6">
        <w:rPr>
          <w:i/>
        </w:rPr>
        <w:t>lato sensu</w:t>
      </w:r>
      <w:r w:rsidR="00364176">
        <w:t xml:space="preserve"> e anexos, devidamente preenchidos. Este formulário está disponível em propg.ufsc.br &gt; </w:t>
      </w:r>
      <w:r w:rsidR="00EF1DD0">
        <w:t>coordenadoria de educação continuada</w:t>
      </w:r>
      <w:r w:rsidR="00364176">
        <w:t xml:space="preserve">&gt; </w:t>
      </w:r>
      <w:bookmarkStart w:id="0" w:name="_GoBack"/>
      <w:bookmarkEnd w:id="0"/>
      <w:r w:rsidR="00364176">
        <w:t xml:space="preserve">proponentes e coordenadores de curso&gt; </w:t>
      </w:r>
      <w:r w:rsidR="00455BD7" w:rsidRPr="00455BD7">
        <w:t>Passo a passo para encaminhamento de processos</w:t>
      </w:r>
      <w:r w:rsidR="00364176">
        <w:t xml:space="preserve"> &gt; </w:t>
      </w:r>
      <w:r w:rsidR="00455BD7" w:rsidRPr="00455BD7">
        <w:t>Projeto Acadêmico de Curso de Pós-Graduação Lato Sensu</w:t>
      </w:r>
      <w:r w:rsidR="000514A6" w:rsidRPr="00E17C3E">
        <w:t>;</w:t>
      </w:r>
    </w:p>
    <w:p w:rsidR="00796EC0" w:rsidRDefault="00DF36FA" w:rsidP="00D545EC">
      <w:pPr>
        <w:pStyle w:val="PargrafodaLista"/>
        <w:numPr>
          <w:ilvl w:val="0"/>
          <w:numId w:val="1"/>
        </w:numPr>
        <w:ind w:left="567" w:firstLine="0"/>
        <w:jc w:val="both"/>
      </w:pPr>
      <w:r>
        <w:t xml:space="preserve">Uma vez aberto o </w:t>
      </w:r>
      <w:r w:rsidR="00DD551B">
        <w:t>Processo do Projeto Acadêmico</w:t>
      </w:r>
      <w:r>
        <w:t xml:space="preserve">, o proponente deve submetê-lo </w:t>
      </w:r>
      <w:r w:rsidR="00DF4954">
        <w:t>à</w:t>
      </w:r>
      <w:r>
        <w:t xml:space="preserve"> aprovação do</w:t>
      </w:r>
      <w:r w:rsidR="00796EC0">
        <w:t xml:space="preserve"> Colegiado do Depa</w:t>
      </w:r>
      <w:r w:rsidR="00032E82">
        <w:t>rtamento responsável pelo curso. Caso haja a previsão da gestão dos recursos financeiros</w:t>
      </w:r>
      <w:r w:rsidR="00DD551B">
        <w:t xml:space="preserve"> (contrato/convênio/acordo) </w:t>
      </w:r>
      <w:r w:rsidR="00032E82">
        <w:t xml:space="preserve">por Fundação de Apoio, deverá ser aberto um processo distinto, o qual </w:t>
      </w:r>
      <w:r w:rsidR="00DD551B">
        <w:t>dever</w:t>
      </w:r>
      <w:r w:rsidR="00032E82">
        <w:t>á tramitar simultaneamente ao Processo do Projeto Acadêmico</w:t>
      </w:r>
      <w:r w:rsidR="00DD551B">
        <w:t>. Ressalta-se que a aprovação final do Processo de gestão dos recursos financeiros (contrato/convênio/acordo) está condicionada à aprovação do Processo do Projeto Acadêmico pela Câmara de Pós-Graduação.</w:t>
      </w:r>
    </w:p>
    <w:p w:rsidR="00796EC0" w:rsidRDefault="00DF36FA" w:rsidP="00D545EC">
      <w:pPr>
        <w:pStyle w:val="PargrafodaLista"/>
        <w:numPr>
          <w:ilvl w:val="0"/>
          <w:numId w:val="1"/>
        </w:numPr>
        <w:ind w:left="567" w:firstLine="0"/>
        <w:jc w:val="both"/>
      </w:pPr>
      <w:r>
        <w:t>A</w:t>
      </w:r>
      <w:r w:rsidR="008B1CF4">
        <w:t>pós aprovação pelo Departamento</w:t>
      </w:r>
      <w:r>
        <w:t>, o processo deve ser encaminhado para apreciação e aprovação do respectivo Conselho de Unidade</w:t>
      </w:r>
      <w:r w:rsidR="00796EC0">
        <w:t>;</w:t>
      </w:r>
    </w:p>
    <w:p w:rsidR="008B1CF4" w:rsidRDefault="00DF36FA" w:rsidP="00D545EC">
      <w:pPr>
        <w:pStyle w:val="PargrafodaLista"/>
        <w:numPr>
          <w:ilvl w:val="0"/>
          <w:numId w:val="1"/>
        </w:numPr>
        <w:ind w:left="567" w:firstLine="0"/>
        <w:jc w:val="both"/>
      </w:pPr>
      <w:r>
        <w:t xml:space="preserve">Após as aprovações do </w:t>
      </w:r>
      <w:r w:rsidR="00C024FA">
        <w:t>C</w:t>
      </w:r>
      <w:r>
        <w:t xml:space="preserve">olegiado </w:t>
      </w:r>
      <w:r w:rsidR="00C024FA">
        <w:t>do D</w:t>
      </w:r>
      <w:r>
        <w:t>epartament</w:t>
      </w:r>
      <w:r w:rsidR="00C024FA">
        <w:t>o</w:t>
      </w:r>
      <w:r>
        <w:t xml:space="preserve"> e do Conselho de Unidade, o processo deve ser e</w:t>
      </w:r>
      <w:r w:rsidR="008B1CF4">
        <w:t>ncaminha</w:t>
      </w:r>
      <w:r>
        <w:t>do</w:t>
      </w:r>
      <w:r w:rsidR="008B1CF4">
        <w:t xml:space="preserve"> à CEC/PROPG</w:t>
      </w:r>
      <w:r>
        <w:t xml:space="preserve"> </w:t>
      </w:r>
      <w:r w:rsidR="00AD4627">
        <w:t>que realizará as</w:t>
      </w:r>
      <w:r w:rsidR="00D8165C">
        <w:t xml:space="preserve"> conferências, orientações e elaboração de Parecer Técnico. </w:t>
      </w:r>
      <w:r w:rsidR="003B7914">
        <w:t xml:space="preserve"> Estando o processo corretamente instruído, de acordo com a Resolução Normativa nº 15/</w:t>
      </w:r>
      <w:proofErr w:type="spellStart"/>
      <w:proofErr w:type="gramStart"/>
      <w:r w:rsidR="003B7914">
        <w:t>CUn</w:t>
      </w:r>
      <w:proofErr w:type="spellEnd"/>
      <w:proofErr w:type="gramEnd"/>
      <w:r w:rsidR="003B7914">
        <w:t>/2011, a CEC emite Parecer Técnico e submete à Câmara de Pós-Graduação para apreciação.</w:t>
      </w:r>
    </w:p>
    <w:p w:rsidR="00AD4627" w:rsidRPr="00292B83" w:rsidRDefault="003B7914" w:rsidP="00D545EC">
      <w:pPr>
        <w:pStyle w:val="PargrafodaLista"/>
        <w:numPr>
          <w:ilvl w:val="0"/>
          <w:numId w:val="1"/>
        </w:numPr>
        <w:ind w:left="567" w:firstLine="0"/>
        <w:jc w:val="both"/>
      </w:pPr>
      <w:r>
        <w:t>Aprovado o projeto, a CPG pub</w:t>
      </w:r>
      <w:r w:rsidR="00F239FA">
        <w:t xml:space="preserve">licará Resolução de aprovação </w:t>
      </w:r>
      <w:r w:rsidR="00F239FA" w:rsidRPr="00292B83">
        <w:t xml:space="preserve">com </w:t>
      </w:r>
      <w:r w:rsidRPr="00292B83">
        <w:t>o período de vigência</w:t>
      </w:r>
      <w:r w:rsidR="00AD4627" w:rsidRPr="00292B83">
        <w:t xml:space="preserve"> do curso.</w:t>
      </w:r>
    </w:p>
    <w:p w:rsidR="00AD4627" w:rsidRDefault="00AD4627" w:rsidP="00D545EC">
      <w:pPr>
        <w:pStyle w:val="PargrafodaLista"/>
        <w:numPr>
          <w:ilvl w:val="0"/>
          <w:numId w:val="1"/>
        </w:numPr>
        <w:ind w:left="567" w:firstLine="0"/>
        <w:jc w:val="both"/>
      </w:pPr>
      <w:r>
        <w:t xml:space="preserve">Anexada a Resolução da CPG, o processo será encaminhado à Direção do </w:t>
      </w:r>
      <w:r w:rsidR="00980303">
        <w:t xml:space="preserve">Centro de Ensino para </w:t>
      </w:r>
      <w:r w:rsidR="00980303" w:rsidRPr="00292B83">
        <w:t xml:space="preserve">publicação de </w:t>
      </w:r>
      <w:r w:rsidR="00C024FA">
        <w:t>Portaria de coordenação (no mínimo</w:t>
      </w:r>
      <w:r w:rsidR="00DA7206">
        <w:t>,</w:t>
      </w:r>
      <w:r w:rsidR="00C024FA">
        <w:t xml:space="preserve"> quatro horas a serem destinad</w:t>
      </w:r>
      <w:r w:rsidR="00DA7206">
        <w:t>a</w:t>
      </w:r>
      <w:r w:rsidR="00C024FA">
        <w:t xml:space="preserve">s </w:t>
      </w:r>
      <w:r w:rsidR="00DA7206">
        <w:t>para</w:t>
      </w:r>
      <w:r w:rsidR="00C024FA">
        <w:t xml:space="preserve"> coordenação do curso), bem como a</w:t>
      </w:r>
      <w:r w:rsidR="00A85263">
        <w:t xml:space="preserve"> indicação do fiscal</w:t>
      </w:r>
      <w:r w:rsidR="000514A6">
        <w:t xml:space="preserve"> que</w:t>
      </w:r>
      <w:r w:rsidR="00A85263">
        <w:t>,</w:t>
      </w:r>
      <w:r w:rsidR="000514A6">
        <w:t xml:space="preserve"> neste caso, não pode ser docente vinculado ao curso.</w:t>
      </w:r>
      <w:r w:rsidR="00B7026A">
        <w:t xml:space="preserve"> Quem irá emitir portaria do fiscal será a PROAD, após a assinatura do contrato.</w:t>
      </w:r>
    </w:p>
    <w:p w:rsidR="00C7214A" w:rsidRDefault="00C7214A" w:rsidP="00D545EC">
      <w:pPr>
        <w:pStyle w:val="PargrafodaLista"/>
        <w:numPr>
          <w:ilvl w:val="0"/>
          <w:numId w:val="1"/>
        </w:numPr>
        <w:ind w:left="567" w:firstLine="0"/>
        <w:jc w:val="both"/>
      </w:pPr>
      <w:r w:rsidRPr="00C7214A">
        <w:t>Retornando o processo, a CEC/PROPG realiza</w:t>
      </w:r>
      <w:r w:rsidR="00E70751">
        <w:t>rá</w:t>
      </w:r>
      <w:r w:rsidRPr="00C7214A">
        <w:t xml:space="preserve"> o cadastramento do curso no CAPG, enviando um comunicado à coordenação do curso para que proceda à alimentação de dados e atualização constante </w:t>
      </w:r>
      <w:r w:rsidR="00A85263">
        <w:t>do Sistema</w:t>
      </w:r>
      <w:r w:rsidRPr="00C7214A">
        <w:t xml:space="preserve">. </w:t>
      </w:r>
    </w:p>
    <w:p w:rsidR="005D4872" w:rsidRPr="005D4872" w:rsidRDefault="00D545EC" w:rsidP="005D4872">
      <w:pPr>
        <w:pStyle w:val="PargrafodaLista"/>
        <w:numPr>
          <w:ilvl w:val="0"/>
          <w:numId w:val="1"/>
        </w:numPr>
        <w:ind w:left="567" w:firstLine="0"/>
        <w:jc w:val="both"/>
      </w:pPr>
      <w:r>
        <w:t>Após a finalização do Curso,</w:t>
      </w:r>
      <w:r w:rsidR="00032E82">
        <w:t xml:space="preserve"> a Coordenação deverá elaborar dois relatórios com processos distintos: o</w:t>
      </w:r>
      <w:r>
        <w:t xml:space="preserve"> Relatório </w:t>
      </w:r>
      <w:r w:rsidR="005D4872" w:rsidRPr="005D4872">
        <w:t>Acadêmico</w:t>
      </w:r>
      <w:r w:rsidR="005D4872">
        <w:t xml:space="preserve"> e o Relatório Financeiro. O Relatório Financeiro, elaborado em conjunto com a Fundação de Apoio (quando houver), deverá ser </w:t>
      </w:r>
      <w:r w:rsidR="00032E82">
        <w:t xml:space="preserve">também </w:t>
      </w:r>
      <w:r w:rsidR="005D4872">
        <w:t>apreciado pelo Colegiado do Curso</w:t>
      </w:r>
      <w:r w:rsidR="00032E82">
        <w:t>.</w:t>
      </w:r>
      <w:r w:rsidR="005D4872">
        <w:t xml:space="preserve"> </w:t>
      </w:r>
      <w:r w:rsidR="005D4872" w:rsidRPr="005D4872">
        <w:t xml:space="preserve"> </w:t>
      </w:r>
    </w:p>
    <w:p w:rsidR="00D545EC" w:rsidRDefault="00D545EC" w:rsidP="00D545EC">
      <w:pPr>
        <w:pStyle w:val="PargrafodaLista"/>
        <w:numPr>
          <w:ilvl w:val="0"/>
          <w:numId w:val="1"/>
        </w:numPr>
        <w:ind w:left="567" w:firstLine="0"/>
        <w:jc w:val="both"/>
      </w:pPr>
      <w:r>
        <w:t>O Colegiado do</w:t>
      </w:r>
      <w:r w:rsidR="005D4872">
        <w:t xml:space="preserve"> Curso</w:t>
      </w:r>
      <w:r>
        <w:t xml:space="preserve"> de </w:t>
      </w:r>
      <w:r w:rsidR="005D4872">
        <w:t>Pós-G</w:t>
      </w:r>
      <w:r>
        <w:t xml:space="preserve">raduação </w:t>
      </w:r>
      <w:r w:rsidRPr="00AB740B">
        <w:rPr>
          <w:i/>
        </w:rPr>
        <w:t>lato sensu</w:t>
      </w:r>
      <w:r>
        <w:t xml:space="preserve"> deve aprovar o</w:t>
      </w:r>
      <w:r w:rsidR="005D4872">
        <w:t>s</w:t>
      </w:r>
      <w:r>
        <w:t xml:space="preserve"> </w:t>
      </w:r>
      <w:r w:rsidR="005D4872">
        <w:t>R</w:t>
      </w:r>
      <w:r>
        <w:t>elatório</w:t>
      </w:r>
      <w:r w:rsidR="005D4872">
        <w:t>s</w:t>
      </w:r>
      <w:r>
        <w:t xml:space="preserve"> e</w:t>
      </w:r>
      <w:r w:rsidR="005D4872">
        <w:t>,</w:t>
      </w:r>
      <w:r>
        <w:t xml:space="preserve"> posteriormente</w:t>
      </w:r>
      <w:r w:rsidR="005D4872">
        <w:t>,</w:t>
      </w:r>
      <w:r>
        <w:t xml:space="preserve"> encaminhá-lo</w:t>
      </w:r>
      <w:r w:rsidR="005D4872">
        <w:t>s</w:t>
      </w:r>
      <w:r>
        <w:t xml:space="preserve"> para a apreciação do Colegiado do Departamento;</w:t>
      </w:r>
    </w:p>
    <w:p w:rsidR="00D545EC" w:rsidRDefault="00D545EC" w:rsidP="00D545EC">
      <w:pPr>
        <w:pStyle w:val="PargrafodaLista"/>
        <w:numPr>
          <w:ilvl w:val="0"/>
          <w:numId w:val="1"/>
        </w:numPr>
        <w:ind w:left="567" w:firstLine="0"/>
        <w:jc w:val="both"/>
      </w:pPr>
      <w:r>
        <w:t>Aprovado</w:t>
      </w:r>
      <w:r w:rsidR="005D4872">
        <w:t>s</w:t>
      </w:r>
      <w:r>
        <w:t xml:space="preserve"> pelo Colegiado do Departamento proponente (anexar Parecer</w:t>
      </w:r>
      <w:r w:rsidR="005D4872">
        <w:t xml:space="preserve"> assinado</w:t>
      </w:r>
      <w:r>
        <w:t xml:space="preserve"> </w:t>
      </w:r>
      <w:r w:rsidR="005D4872">
        <w:t>com a data da aprovação pelo Colegiado</w:t>
      </w:r>
      <w:r>
        <w:t>), o processo deve ser submetido ao Conselho de Unidade;</w:t>
      </w:r>
    </w:p>
    <w:p w:rsidR="00D545EC" w:rsidRDefault="00D545EC" w:rsidP="00D545EC">
      <w:pPr>
        <w:pStyle w:val="PargrafodaLista"/>
        <w:numPr>
          <w:ilvl w:val="0"/>
          <w:numId w:val="1"/>
        </w:numPr>
        <w:ind w:left="567" w:firstLine="0"/>
        <w:jc w:val="both"/>
      </w:pPr>
      <w:r>
        <w:t>Uma vez aprovado</w:t>
      </w:r>
      <w:r w:rsidR="00032E82">
        <w:t>s</w:t>
      </w:r>
      <w:r>
        <w:t xml:space="preserve"> </w:t>
      </w:r>
      <w:r w:rsidR="00032E82">
        <w:t xml:space="preserve">os Relatórios </w:t>
      </w:r>
      <w:r>
        <w:t>pelo Conselho de Unidade (</w:t>
      </w:r>
      <w:r w:rsidR="005D4872">
        <w:t>anexar Parecer assinado com a data da aprovação pelo Conselho</w:t>
      </w:r>
      <w:r>
        <w:t xml:space="preserve">), o processo </w:t>
      </w:r>
      <w:r w:rsidR="00032E82">
        <w:t xml:space="preserve">com o Relatório Acadêmico </w:t>
      </w:r>
      <w:r>
        <w:t>d</w:t>
      </w:r>
      <w:r w:rsidR="00032E82">
        <w:t>eve ser encaminhado à CEC/PROPG e o processo com o Relatório Financeiro deve ser encaminhado ao Conselho de Curadores.</w:t>
      </w:r>
    </w:p>
    <w:p w:rsidR="000A00F0" w:rsidRDefault="00D545EC" w:rsidP="00D545EC">
      <w:pPr>
        <w:pStyle w:val="PargrafodaLista"/>
        <w:numPr>
          <w:ilvl w:val="0"/>
          <w:numId w:val="1"/>
        </w:numPr>
        <w:ind w:left="567" w:firstLine="0"/>
        <w:jc w:val="both"/>
      </w:pPr>
      <w:r>
        <w:t>A CEC/PROPG realizará a análise do relatório final e estando o processo corretamente instruído, de acordo com a Reso</w:t>
      </w:r>
      <w:r w:rsidR="000A00F0">
        <w:t>lução Normativa nº 15/</w:t>
      </w:r>
      <w:proofErr w:type="spellStart"/>
      <w:proofErr w:type="gramStart"/>
      <w:r w:rsidR="000A00F0">
        <w:t>CUn</w:t>
      </w:r>
      <w:proofErr w:type="spellEnd"/>
      <w:proofErr w:type="gramEnd"/>
      <w:r w:rsidR="000A00F0">
        <w:t>/2011.</w:t>
      </w:r>
    </w:p>
    <w:p w:rsidR="00D545EC" w:rsidRDefault="000A00F0" w:rsidP="00D545EC">
      <w:pPr>
        <w:pStyle w:val="PargrafodaLista"/>
        <w:numPr>
          <w:ilvl w:val="0"/>
          <w:numId w:val="1"/>
        </w:numPr>
        <w:ind w:left="567" w:firstLine="0"/>
        <w:jc w:val="both"/>
      </w:pPr>
      <w:r>
        <w:lastRenderedPageBreak/>
        <w:t>A</w:t>
      </w:r>
      <w:r w:rsidR="00D545EC">
        <w:t xml:space="preserve"> CEC</w:t>
      </w:r>
      <w:r>
        <w:t>/PROPG</w:t>
      </w:r>
      <w:r w:rsidR="00D545EC">
        <w:t xml:space="preserve"> emite Parecer Técnico e encaminha o Relatório Final ao Departamento de Administração Escolar (DAE) que realizará a impressão e registro dos certificados do curso.</w:t>
      </w:r>
    </w:p>
    <w:p w:rsidR="00D545EC" w:rsidRPr="000A7935" w:rsidRDefault="00D545EC" w:rsidP="00D545EC">
      <w:pPr>
        <w:pStyle w:val="PargrafodaLista"/>
        <w:numPr>
          <w:ilvl w:val="0"/>
          <w:numId w:val="1"/>
        </w:numPr>
        <w:ind w:left="567" w:firstLine="0"/>
        <w:jc w:val="both"/>
      </w:pPr>
      <w:r>
        <w:t xml:space="preserve">O processo retorna à CEC/PROPG com certificados registrados e é encaminhado ao coordenador do curso para </w:t>
      </w:r>
      <w:r w:rsidRPr="000A7935">
        <w:t>assinaturas (que deve ser assinado com caneta preta, frente e verso</w:t>
      </w:r>
      <w:proofErr w:type="gramStart"/>
      <w:r w:rsidRPr="000A7935">
        <w:t>)</w:t>
      </w:r>
      <w:proofErr w:type="gramEnd"/>
    </w:p>
    <w:p w:rsidR="00D545EC" w:rsidRPr="00C7214A" w:rsidRDefault="00D545EC" w:rsidP="00D545EC">
      <w:pPr>
        <w:pStyle w:val="PargrafodaLista"/>
        <w:numPr>
          <w:ilvl w:val="0"/>
          <w:numId w:val="1"/>
        </w:numPr>
        <w:ind w:left="567" w:firstLine="0"/>
        <w:jc w:val="both"/>
      </w:pPr>
      <w:r>
        <w:t>Após assinados os certificados pelo coordenador, o processo retorna à CEC para assinatura da Pró-Reitora de Pós-Graduação. A coordenação será comunicada e deverá fazer a retirada dos certificados diretamente na CEC e distribuí-los aos concluintes. O processo de Relatório Final será encaminhado ao DAE para arquivo.</w:t>
      </w:r>
    </w:p>
    <w:p w:rsidR="00D545EC" w:rsidRDefault="00D545EC" w:rsidP="00D545EC">
      <w:pPr>
        <w:ind w:left="567"/>
        <w:jc w:val="both"/>
        <w:rPr>
          <w:b/>
          <w:sz w:val="20"/>
          <w:szCs w:val="20"/>
        </w:rPr>
      </w:pPr>
    </w:p>
    <w:p w:rsidR="00D545EC" w:rsidRDefault="00D545EC" w:rsidP="00D545EC">
      <w:pPr>
        <w:ind w:left="567"/>
        <w:jc w:val="both"/>
        <w:rPr>
          <w:b/>
          <w:sz w:val="20"/>
          <w:szCs w:val="20"/>
        </w:rPr>
      </w:pPr>
    </w:p>
    <w:p w:rsidR="00B7026A" w:rsidRPr="003A1E57" w:rsidRDefault="00BD1575" w:rsidP="00D545EC">
      <w:pPr>
        <w:ind w:left="567"/>
        <w:jc w:val="both"/>
        <w:rPr>
          <w:b/>
          <w:sz w:val="20"/>
          <w:szCs w:val="20"/>
        </w:rPr>
      </w:pPr>
      <w:r w:rsidRPr="003A1E57">
        <w:rPr>
          <w:b/>
          <w:sz w:val="20"/>
          <w:szCs w:val="20"/>
        </w:rPr>
        <w:t>IMPORTANTE</w:t>
      </w:r>
      <w:r w:rsidR="00B7026A" w:rsidRPr="003A1E57">
        <w:rPr>
          <w:b/>
          <w:sz w:val="20"/>
          <w:szCs w:val="20"/>
        </w:rPr>
        <w:t xml:space="preserve">: </w:t>
      </w:r>
    </w:p>
    <w:p w:rsidR="009163DD" w:rsidRPr="003A1E57" w:rsidRDefault="009163DD" w:rsidP="00D545EC">
      <w:pPr>
        <w:pStyle w:val="PargrafodaLista"/>
        <w:numPr>
          <w:ilvl w:val="0"/>
          <w:numId w:val="3"/>
        </w:numPr>
        <w:ind w:left="567"/>
        <w:jc w:val="both"/>
        <w:rPr>
          <w:sz w:val="20"/>
          <w:szCs w:val="20"/>
        </w:rPr>
      </w:pPr>
      <w:r w:rsidRPr="003A1E57">
        <w:rPr>
          <w:sz w:val="20"/>
          <w:szCs w:val="20"/>
        </w:rPr>
        <w:t xml:space="preserve">Não existe reedição para projetos de cursos de pós-graduação </w:t>
      </w:r>
      <w:r w:rsidRPr="003A1E57">
        <w:rPr>
          <w:i/>
          <w:sz w:val="20"/>
          <w:szCs w:val="20"/>
        </w:rPr>
        <w:t>lato sensu</w:t>
      </w:r>
      <w:r w:rsidRPr="003A1E57">
        <w:rPr>
          <w:sz w:val="20"/>
          <w:szCs w:val="20"/>
        </w:rPr>
        <w:t>. Para cada novo projeto deve ser realiza</w:t>
      </w:r>
      <w:r w:rsidR="009219E5" w:rsidRPr="003A1E57">
        <w:rPr>
          <w:sz w:val="20"/>
          <w:szCs w:val="20"/>
        </w:rPr>
        <w:t>do um novo trâmite e aprovações;</w:t>
      </w:r>
    </w:p>
    <w:p w:rsidR="009219E5" w:rsidRPr="003A1E57" w:rsidRDefault="009219E5" w:rsidP="00D545EC">
      <w:pPr>
        <w:pStyle w:val="PargrafodaLista"/>
        <w:numPr>
          <w:ilvl w:val="0"/>
          <w:numId w:val="3"/>
        </w:numPr>
        <w:ind w:left="567"/>
        <w:jc w:val="both"/>
        <w:rPr>
          <w:sz w:val="20"/>
          <w:szCs w:val="20"/>
          <w:u w:val="single"/>
        </w:rPr>
      </w:pPr>
      <w:r w:rsidRPr="003A1E57">
        <w:rPr>
          <w:sz w:val="20"/>
          <w:szCs w:val="20"/>
          <w:u w:val="single"/>
        </w:rPr>
        <w:t xml:space="preserve">Para cursos cujos recursos </w:t>
      </w:r>
      <w:r w:rsidR="00764D9C">
        <w:rPr>
          <w:sz w:val="20"/>
          <w:szCs w:val="20"/>
          <w:u w:val="single"/>
        </w:rPr>
        <w:t>estejam</w:t>
      </w:r>
      <w:r w:rsidRPr="003A1E57">
        <w:rPr>
          <w:sz w:val="20"/>
          <w:szCs w:val="20"/>
          <w:u w:val="single"/>
        </w:rPr>
        <w:t xml:space="preserve"> vinculados a projetos mais amplos, que inclu</w:t>
      </w:r>
      <w:r w:rsidR="00764D9C">
        <w:rPr>
          <w:sz w:val="20"/>
          <w:szCs w:val="20"/>
          <w:u w:val="single"/>
        </w:rPr>
        <w:t>a</w:t>
      </w:r>
      <w:r w:rsidRPr="003A1E57">
        <w:rPr>
          <w:sz w:val="20"/>
          <w:szCs w:val="20"/>
          <w:u w:val="single"/>
        </w:rPr>
        <w:t xml:space="preserve">m outras ações ou atividades (por exemplo: pesquisa; extensão; cursos de graduação), a orientação é que se faça um contrato específico entre a UFSC e a Fundação de Apoio para a execução específica do curso de pós-graduação </w:t>
      </w:r>
      <w:r w:rsidRPr="003A1E57">
        <w:rPr>
          <w:i/>
          <w:sz w:val="20"/>
          <w:szCs w:val="20"/>
          <w:u w:val="single"/>
        </w:rPr>
        <w:t>lato sensu</w:t>
      </w:r>
      <w:r w:rsidRPr="003A1E57">
        <w:rPr>
          <w:sz w:val="20"/>
          <w:szCs w:val="20"/>
          <w:u w:val="single"/>
        </w:rPr>
        <w:t xml:space="preserve"> (com orçamento e prazos específicos). Desta forma, garante-se o cumprimento da prestação de contas total do curso e a certificação dos estudantes no mais breve tempo após a aprovação do relatório final.</w:t>
      </w:r>
    </w:p>
    <w:p w:rsidR="00B7026A" w:rsidRPr="003A1E57" w:rsidRDefault="00B7026A" w:rsidP="00D545EC">
      <w:pPr>
        <w:pStyle w:val="PargrafodaLista"/>
        <w:numPr>
          <w:ilvl w:val="0"/>
          <w:numId w:val="3"/>
        </w:numPr>
        <w:ind w:left="567"/>
        <w:jc w:val="both"/>
        <w:rPr>
          <w:sz w:val="20"/>
          <w:szCs w:val="20"/>
        </w:rPr>
      </w:pPr>
      <w:r w:rsidRPr="003A1E57">
        <w:rPr>
          <w:sz w:val="20"/>
          <w:szCs w:val="20"/>
        </w:rPr>
        <w:t xml:space="preserve">O colegiado do curso de pós-graduação </w:t>
      </w:r>
      <w:r w:rsidRPr="003A1E57">
        <w:rPr>
          <w:i/>
          <w:sz w:val="20"/>
          <w:szCs w:val="20"/>
        </w:rPr>
        <w:t>lato sensu</w:t>
      </w:r>
      <w:r w:rsidRPr="003A1E57">
        <w:rPr>
          <w:sz w:val="20"/>
          <w:szCs w:val="20"/>
        </w:rPr>
        <w:t xml:space="preserve"> passa a existir após a aprovação pela CPG e é constituído pelos professores ministrantes de disciplinas (informados no projeto político-pedagógico) que se configuram como membros natos.</w:t>
      </w:r>
    </w:p>
    <w:p w:rsidR="008F2411" w:rsidRPr="003A1E57" w:rsidRDefault="00B7026A" w:rsidP="00D545EC">
      <w:pPr>
        <w:pStyle w:val="PargrafodaLista"/>
        <w:numPr>
          <w:ilvl w:val="0"/>
          <w:numId w:val="3"/>
        </w:numPr>
        <w:ind w:left="567"/>
        <w:jc w:val="both"/>
        <w:rPr>
          <w:sz w:val="20"/>
          <w:szCs w:val="20"/>
        </w:rPr>
      </w:pPr>
      <w:r w:rsidRPr="003A1E57">
        <w:rPr>
          <w:sz w:val="20"/>
          <w:szCs w:val="20"/>
        </w:rPr>
        <w:t xml:space="preserve">Qualquer alteração no projeto político-pedagógico deve ser aprovada pelo colegiado do curso e encaminhada à CEC/PROPG para homologação da CPG. Alterações no CAPG só serão possíveis após essa homologação e serão realizadas </w:t>
      </w:r>
      <w:r w:rsidR="009E098D" w:rsidRPr="003A1E57">
        <w:rPr>
          <w:sz w:val="20"/>
          <w:szCs w:val="20"/>
        </w:rPr>
        <w:t xml:space="preserve">exclusivamente </w:t>
      </w:r>
      <w:r w:rsidRPr="003A1E57">
        <w:rPr>
          <w:sz w:val="20"/>
          <w:szCs w:val="20"/>
        </w:rPr>
        <w:t>pela CEC.</w:t>
      </w:r>
    </w:p>
    <w:sectPr w:rsidR="008F2411" w:rsidRPr="003A1E57" w:rsidSect="00D545EC">
      <w:pgSz w:w="11906" w:h="16838"/>
      <w:pgMar w:top="284" w:right="84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82" w:rsidRDefault="00032E82" w:rsidP="005535E3">
      <w:pPr>
        <w:spacing w:line="240" w:lineRule="auto"/>
      </w:pPr>
      <w:r>
        <w:separator/>
      </w:r>
    </w:p>
  </w:endnote>
  <w:endnote w:type="continuationSeparator" w:id="0">
    <w:p w:rsidR="00032E82" w:rsidRDefault="00032E82" w:rsidP="00553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82" w:rsidRDefault="00032E82" w:rsidP="005535E3">
      <w:pPr>
        <w:spacing w:line="240" w:lineRule="auto"/>
      </w:pPr>
      <w:r>
        <w:separator/>
      </w:r>
    </w:p>
  </w:footnote>
  <w:footnote w:type="continuationSeparator" w:id="0">
    <w:p w:rsidR="00032E82" w:rsidRDefault="00032E82" w:rsidP="005535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67E"/>
    <w:multiLevelType w:val="hybridMultilevel"/>
    <w:tmpl w:val="37A066A2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60E7A"/>
    <w:multiLevelType w:val="hybridMultilevel"/>
    <w:tmpl w:val="F766CEB2"/>
    <w:lvl w:ilvl="0" w:tplc="2DBE5568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4E065A"/>
    <w:multiLevelType w:val="hybridMultilevel"/>
    <w:tmpl w:val="776865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26C1C"/>
    <w:multiLevelType w:val="hybridMultilevel"/>
    <w:tmpl w:val="AAAC25C4"/>
    <w:lvl w:ilvl="0" w:tplc="F93408B0">
      <w:start w:val="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C97"/>
    <w:rsid w:val="00032E82"/>
    <w:rsid w:val="00040707"/>
    <w:rsid w:val="000505C2"/>
    <w:rsid w:val="000514A6"/>
    <w:rsid w:val="00080394"/>
    <w:rsid w:val="000815EF"/>
    <w:rsid w:val="000A00F0"/>
    <w:rsid w:val="00164CF6"/>
    <w:rsid w:val="001758DE"/>
    <w:rsid w:val="001B35A8"/>
    <w:rsid w:val="00225D77"/>
    <w:rsid w:val="00230C97"/>
    <w:rsid w:val="0024505B"/>
    <w:rsid w:val="00292B83"/>
    <w:rsid w:val="002A70E2"/>
    <w:rsid w:val="002B480A"/>
    <w:rsid w:val="00364176"/>
    <w:rsid w:val="0037402E"/>
    <w:rsid w:val="003A1E57"/>
    <w:rsid w:val="003B7914"/>
    <w:rsid w:val="00455BD7"/>
    <w:rsid w:val="004929E6"/>
    <w:rsid w:val="005535E3"/>
    <w:rsid w:val="005B7E27"/>
    <w:rsid w:val="005D4872"/>
    <w:rsid w:val="006E433F"/>
    <w:rsid w:val="00753CF7"/>
    <w:rsid w:val="00764D9C"/>
    <w:rsid w:val="00771A68"/>
    <w:rsid w:val="0078031E"/>
    <w:rsid w:val="00796EC0"/>
    <w:rsid w:val="00820266"/>
    <w:rsid w:val="008B1CF4"/>
    <w:rsid w:val="008F2411"/>
    <w:rsid w:val="009163DD"/>
    <w:rsid w:val="009219E5"/>
    <w:rsid w:val="009571CE"/>
    <w:rsid w:val="00961F4E"/>
    <w:rsid w:val="009779F2"/>
    <w:rsid w:val="00980303"/>
    <w:rsid w:val="009E098D"/>
    <w:rsid w:val="00A10E76"/>
    <w:rsid w:val="00A1618F"/>
    <w:rsid w:val="00A570F3"/>
    <w:rsid w:val="00A85263"/>
    <w:rsid w:val="00AB2C2F"/>
    <w:rsid w:val="00AD4627"/>
    <w:rsid w:val="00B7026A"/>
    <w:rsid w:val="00BD1575"/>
    <w:rsid w:val="00BD4590"/>
    <w:rsid w:val="00C024FA"/>
    <w:rsid w:val="00C7214A"/>
    <w:rsid w:val="00CD1542"/>
    <w:rsid w:val="00CE4A42"/>
    <w:rsid w:val="00CF0F64"/>
    <w:rsid w:val="00D029A0"/>
    <w:rsid w:val="00D545EC"/>
    <w:rsid w:val="00D8165C"/>
    <w:rsid w:val="00D94476"/>
    <w:rsid w:val="00D96813"/>
    <w:rsid w:val="00DA7206"/>
    <w:rsid w:val="00DC3BA6"/>
    <w:rsid w:val="00DD551B"/>
    <w:rsid w:val="00DF36FA"/>
    <w:rsid w:val="00DF4954"/>
    <w:rsid w:val="00E17C3E"/>
    <w:rsid w:val="00E70751"/>
    <w:rsid w:val="00EF1DD0"/>
    <w:rsid w:val="00F239FA"/>
    <w:rsid w:val="00F3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C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6E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535E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35E3"/>
  </w:style>
  <w:style w:type="paragraph" w:styleId="Rodap">
    <w:name w:val="footer"/>
    <w:basedOn w:val="Normal"/>
    <w:link w:val="RodapChar"/>
    <w:uiPriority w:val="99"/>
    <w:semiHidden/>
    <w:unhideWhenUsed/>
    <w:rsid w:val="005535E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35E3"/>
  </w:style>
  <w:style w:type="character" w:styleId="Hyperlink">
    <w:name w:val="Hyperlink"/>
    <w:basedOn w:val="Fontepargpadro"/>
    <w:rsid w:val="00D81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g.ufsc.br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947307-BF6E-4FCD-B26B-9B67BA471B30}" type="doc">
      <dgm:prSet loTypeId="urn:microsoft.com/office/officeart/2005/8/layout/process2" loCatId="process" qsTypeId="urn:microsoft.com/office/officeart/2005/8/quickstyle/3d2" qsCatId="3D" csTypeId="urn:microsoft.com/office/officeart/2005/8/colors/accent1_2" csCatId="accent1" phldr="1"/>
      <dgm:spPr/>
    </dgm:pt>
    <dgm:pt modelId="{720A581A-9764-49EF-9178-D396E9C0112B}">
      <dgm:prSet phldrT="[Texto]" custT="1"/>
      <dgm:spPr/>
      <dgm:t>
        <a:bodyPr/>
        <a:lstStyle/>
        <a:p>
          <a:r>
            <a:rPr lang="pt-BR" sz="1100" b="1"/>
            <a:t>1. Abertura de processo - Novas Propostas de Cursos de Pós-Graduação </a:t>
          </a:r>
          <a:r>
            <a:rPr lang="pt-BR" sz="1100" b="1" i="1"/>
            <a:t>lato sensu</a:t>
          </a:r>
        </a:p>
      </dgm:t>
    </dgm:pt>
    <dgm:pt modelId="{494D4F73-EACE-4B50-B75E-FA4762FCCF3D}" type="parTrans" cxnId="{CB2823D5-F2BD-4D40-BC5A-F72795EFC89E}">
      <dgm:prSet/>
      <dgm:spPr/>
      <dgm:t>
        <a:bodyPr/>
        <a:lstStyle/>
        <a:p>
          <a:endParaRPr lang="pt-BR"/>
        </a:p>
      </dgm:t>
    </dgm:pt>
    <dgm:pt modelId="{0BB81479-02B9-4B81-AA7D-1FA128350BC0}" type="sibTrans" cxnId="{CB2823D5-F2BD-4D40-BC5A-F72795EFC89E}">
      <dgm:prSet/>
      <dgm:spPr/>
      <dgm:t>
        <a:bodyPr/>
        <a:lstStyle/>
        <a:p>
          <a:endParaRPr lang="pt-BR"/>
        </a:p>
      </dgm:t>
    </dgm:pt>
    <dgm:pt modelId="{B0E93C12-ECAE-411C-8D5F-30A0D9B6F607}">
      <dgm:prSet phldrT="[Texto]" custT="1"/>
      <dgm:spPr/>
      <dgm:t>
        <a:bodyPr/>
        <a:lstStyle/>
        <a:p>
          <a:r>
            <a:rPr lang="pt-BR" sz="1100" b="1"/>
            <a:t>2. Aprovação do Projeto no Colegiado do Departamento</a:t>
          </a:r>
        </a:p>
      </dgm:t>
    </dgm:pt>
    <dgm:pt modelId="{3C989974-9202-45D7-84FA-D9A5E0867EA6}" type="parTrans" cxnId="{2CBBBA8B-A1FA-4196-869B-5B0C032EA49E}">
      <dgm:prSet/>
      <dgm:spPr/>
      <dgm:t>
        <a:bodyPr/>
        <a:lstStyle/>
        <a:p>
          <a:endParaRPr lang="pt-BR"/>
        </a:p>
      </dgm:t>
    </dgm:pt>
    <dgm:pt modelId="{197E98D3-3E89-4851-91AF-413AD21B8893}" type="sibTrans" cxnId="{2CBBBA8B-A1FA-4196-869B-5B0C032EA49E}">
      <dgm:prSet/>
      <dgm:spPr/>
      <dgm:t>
        <a:bodyPr/>
        <a:lstStyle/>
        <a:p>
          <a:endParaRPr lang="pt-BR"/>
        </a:p>
      </dgm:t>
    </dgm:pt>
    <dgm:pt modelId="{B6B181B5-AE93-4D59-A628-FE89ABE35582}">
      <dgm:prSet phldrT="[Texto]" custT="1"/>
      <dgm:spPr/>
      <dgm:t>
        <a:bodyPr/>
        <a:lstStyle/>
        <a:p>
          <a:r>
            <a:rPr lang="pt-BR" sz="1100" b="1"/>
            <a:t>3. Aprovação do Projeto no Conselho de Unidade</a:t>
          </a:r>
        </a:p>
      </dgm:t>
    </dgm:pt>
    <dgm:pt modelId="{ED55FBF9-94F0-4904-9C12-80846434AFC5}" type="parTrans" cxnId="{1F44EFB0-98EA-4CEE-B5AA-267B966BBE29}">
      <dgm:prSet/>
      <dgm:spPr/>
      <dgm:t>
        <a:bodyPr/>
        <a:lstStyle/>
        <a:p>
          <a:endParaRPr lang="pt-BR"/>
        </a:p>
      </dgm:t>
    </dgm:pt>
    <dgm:pt modelId="{84CBD0A4-FBBB-407D-84AB-DCD1791E1F84}" type="sibTrans" cxnId="{1F44EFB0-98EA-4CEE-B5AA-267B966BBE29}">
      <dgm:prSet/>
      <dgm:spPr/>
      <dgm:t>
        <a:bodyPr/>
        <a:lstStyle/>
        <a:p>
          <a:endParaRPr lang="pt-BR"/>
        </a:p>
      </dgm:t>
    </dgm:pt>
    <dgm:pt modelId="{08483BE5-7AE7-4440-9F78-EB18DA542670}">
      <dgm:prSet phldrT="[Texto]" custT="1"/>
      <dgm:spPr/>
      <dgm:t>
        <a:bodyPr/>
        <a:lstStyle/>
        <a:p>
          <a:r>
            <a:rPr lang="pt-BR" sz="1000" b="1"/>
            <a:t>4</a:t>
          </a:r>
          <a:r>
            <a:rPr lang="pt-BR" sz="1100" b="1"/>
            <a:t>. Encaminhamento à CEC/PROPG - Parecer Técnico</a:t>
          </a:r>
        </a:p>
      </dgm:t>
    </dgm:pt>
    <dgm:pt modelId="{B0D01828-61EE-4808-AAC7-82AF245EA32F}" type="parTrans" cxnId="{6B1AAB6F-561A-46F1-B66B-0522EAAD0D96}">
      <dgm:prSet/>
      <dgm:spPr/>
      <dgm:t>
        <a:bodyPr/>
        <a:lstStyle/>
        <a:p>
          <a:endParaRPr lang="pt-BR"/>
        </a:p>
      </dgm:t>
    </dgm:pt>
    <dgm:pt modelId="{7BB68D4B-06B4-48BF-8EB4-EA3FE7E5325D}" type="sibTrans" cxnId="{6B1AAB6F-561A-46F1-B66B-0522EAAD0D96}">
      <dgm:prSet/>
      <dgm:spPr/>
      <dgm:t>
        <a:bodyPr/>
        <a:lstStyle/>
        <a:p>
          <a:endParaRPr lang="pt-BR"/>
        </a:p>
      </dgm:t>
    </dgm:pt>
    <dgm:pt modelId="{0C9E0126-7111-4586-9253-95463A8776CE}">
      <dgm:prSet phldrT="[Texto]" custT="1"/>
      <dgm:spPr/>
      <dgm:t>
        <a:bodyPr/>
        <a:lstStyle/>
        <a:p>
          <a:r>
            <a:rPr lang="pt-BR" sz="1100" b="1"/>
            <a:t>5. Aprovação Câmara de Pós-Graduação - CPG</a:t>
          </a:r>
        </a:p>
      </dgm:t>
    </dgm:pt>
    <dgm:pt modelId="{BFD51BC3-B92E-4BFB-98D6-6D96106007A0}" type="parTrans" cxnId="{1B4C801C-79D4-4D41-9046-0C87BD07ED8A}">
      <dgm:prSet/>
      <dgm:spPr/>
      <dgm:t>
        <a:bodyPr/>
        <a:lstStyle/>
        <a:p>
          <a:endParaRPr lang="pt-BR"/>
        </a:p>
      </dgm:t>
    </dgm:pt>
    <dgm:pt modelId="{41750A57-881E-4EF4-A398-093E1E725C69}" type="sibTrans" cxnId="{1B4C801C-79D4-4D41-9046-0C87BD07ED8A}">
      <dgm:prSet/>
      <dgm:spPr/>
      <dgm:t>
        <a:bodyPr/>
        <a:lstStyle/>
        <a:p>
          <a:endParaRPr lang="pt-BR"/>
        </a:p>
      </dgm:t>
    </dgm:pt>
    <dgm:pt modelId="{7EA83524-BE17-4444-9695-EA080CCCE3A0}">
      <dgm:prSet phldrT="[Texto]" custT="1"/>
      <dgm:spPr/>
      <dgm:t>
        <a:bodyPr/>
        <a:lstStyle/>
        <a:p>
          <a:r>
            <a:rPr lang="pt-BR" sz="1100" b="1"/>
            <a:t>6. Retorno à CEC </a:t>
          </a:r>
        </a:p>
        <a:p>
          <a:r>
            <a:rPr lang="pt-BR" sz="1100" b="1"/>
            <a:t>Encaminhamento à Direção do Centro para emissão de </a:t>
          </a:r>
        </a:p>
        <a:p>
          <a:r>
            <a:rPr lang="pt-BR" sz="1100" b="1"/>
            <a:t>portaria de  coordenador(a</a:t>
          </a:r>
          <a:r>
            <a:rPr lang="pt-BR" sz="1100"/>
            <a:t>) </a:t>
          </a:r>
          <a:r>
            <a:rPr lang="pt-BR" sz="1100" b="1">
              <a:solidFill>
                <a:schemeClr val="bg1"/>
              </a:solidFill>
            </a:rPr>
            <a:t>e indicação do fiscal</a:t>
          </a:r>
        </a:p>
      </dgm:t>
    </dgm:pt>
    <dgm:pt modelId="{670503B6-F0A3-4FF6-9793-139D7DD1F12B}" type="parTrans" cxnId="{DF020735-07CA-4E95-B19D-275D05401861}">
      <dgm:prSet/>
      <dgm:spPr/>
      <dgm:t>
        <a:bodyPr/>
        <a:lstStyle/>
        <a:p>
          <a:endParaRPr lang="pt-BR"/>
        </a:p>
      </dgm:t>
    </dgm:pt>
    <dgm:pt modelId="{BD77BC40-1F7B-43C5-A2DA-910276F9CC50}" type="sibTrans" cxnId="{DF020735-07CA-4E95-B19D-275D05401861}">
      <dgm:prSet/>
      <dgm:spPr/>
      <dgm:t>
        <a:bodyPr/>
        <a:lstStyle/>
        <a:p>
          <a:endParaRPr lang="pt-BR"/>
        </a:p>
      </dgm:t>
    </dgm:pt>
    <dgm:pt modelId="{A0453FCA-4310-4E67-8FFE-30855D844EBF}">
      <dgm:prSet phldrT="[Texto]" custT="1"/>
      <dgm:spPr/>
      <dgm:t>
        <a:bodyPr/>
        <a:lstStyle/>
        <a:p>
          <a:r>
            <a:rPr lang="pt-BR" sz="1100" b="1"/>
            <a:t>7. Retorno à CEC para abertura </a:t>
          </a:r>
          <a:r>
            <a:rPr lang="pt-BR" sz="1100" b="1">
              <a:solidFill>
                <a:schemeClr val="bg1"/>
              </a:solidFill>
            </a:rPr>
            <a:t>no CAPG </a:t>
          </a:r>
          <a:r>
            <a:rPr lang="pt-BR" sz="1100" b="1"/>
            <a:t>do curso</a:t>
          </a:r>
        </a:p>
      </dgm:t>
    </dgm:pt>
    <dgm:pt modelId="{29C07473-01AA-4B46-AD48-DE4D85283B07}" type="parTrans" cxnId="{24DFE618-3F34-4528-9B49-B82405F5467C}">
      <dgm:prSet/>
      <dgm:spPr/>
      <dgm:t>
        <a:bodyPr/>
        <a:lstStyle/>
        <a:p>
          <a:endParaRPr lang="pt-BR"/>
        </a:p>
      </dgm:t>
    </dgm:pt>
    <dgm:pt modelId="{1E0A276E-F308-44C9-8F0A-60067190981A}" type="sibTrans" cxnId="{24DFE618-3F34-4528-9B49-B82405F5467C}">
      <dgm:prSet/>
      <dgm:spPr/>
      <dgm:t>
        <a:bodyPr/>
        <a:lstStyle/>
        <a:p>
          <a:endParaRPr lang="pt-BR"/>
        </a:p>
      </dgm:t>
    </dgm:pt>
    <dgm:pt modelId="{61E290D0-DFC4-4DD1-9F4D-2D716DF14B4B}" type="pres">
      <dgm:prSet presAssocID="{F3947307-BF6E-4FCD-B26B-9B67BA471B30}" presName="linearFlow" presStyleCnt="0">
        <dgm:presLayoutVars>
          <dgm:resizeHandles val="exact"/>
        </dgm:presLayoutVars>
      </dgm:prSet>
      <dgm:spPr/>
    </dgm:pt>
    <dgm:pt modelId="{13EFD7D4-DCDE-435D-B3F9-9A75E7A6231D}" type="pres">
      <dgm:prSet presAssocID="{720A581A-9764-49EF-9178-D396E9C0112B}" presName="node" presStyleLbl="node1" presStyleIdx="0" presStyleCnt="7" custScaleX="185268" custScaleY="9478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A2EC08A-3B9C-4235-B9FA-B2685D8A0B7F}" type="pres">
      <dgm:prSet presAssocID="{0BB81479-02B9-4B81-AA7D-1FA128350BC0}" presName="sibTrans" presStyleLbl="sibTrans2D1" presStyleIdx="0" presStyleCnt="6"/>
      <dgm:spPr/>
      <dgm:t>
        <a:bodyPr/>
        <a:lstStyle/>
        <a:p>
          <a:endParaRPr lang="pt-BR"/>
        </a:p>
      </dgm:t>
    </dgm:pt>
    <dgm:pt modelId="{AE21CF59-366E-45AA-B6ED-A4E6474ABC96}" type="pres">
      <dgm:prSet presAssocID="{0BB81479-02B9-4B81-AA7D-1FA128350BC0}" presName="connectorText" presStyleLbl="sibTrans2D1" presStyleIdx="0" presStyleCnt="6"/>
      <dgm:spPr/>
      <dgm:t>
        <a:bodyPr/>
        <a:lstStyle/>
        <a:p>
          <a:endParaRPr lang="pt-BR"/>
        </a:p>
      </dgm:t>
    </dgm:pt>
    <dgm:pt modelId="{5732D9A1-C617-4776-9DEA-3662480E9951}" type="pres">
      <dgm:prSet presAssocID="{B0E93C12-ECAE-411C-8D5F-30A0D9B6F607}" presName="node" presStyleLbl="node1" presStyleIdx="1" presStyleCnt="7" custScaleX="183150" custLinFactNeighborX="958" custLinFactNeighborY="760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DA27A9E-C195-4505-A37D-E7B761C4DB70}" type="pres">
      <dgm:prSet presAssocID="{197E98D3-3E89-4851-91AF-413AD21B8893}" presName="sibTrans" presStyleLbl="sibTrans2D1" presStyleIdx="1" presStyleCnt="6"/>
      <dgm:spPr/>
      <dgm:t>
        <a:bodyPr/>
        <a:lstStyle/>
        <a:p>
          <a:endParaRPr lang="pt-BR"/>
        </a:p>
      </dgm:t>
    </dgm:pt>
    <dgm:pt modelId="{B12D2E63-DB67-4F87-B596-7D1C1D35A6AD}" type="pres">
      <dgm:prSet presAssocID="{197E98D3-3E89-4851-91AF-413AD21B8893}" presName="connectorText" presStyleLbl="sibTrans2D1" presStyleIdx="1" presStyleCnt="6"/>
      <dgm:spPr/>
      <dgm:t>
        <a:bodyPr/>
        <a:lstStyle/>
        <a:p>
          <a:endParaRPr lang="pt-BR"/>
        </a:p>
      </dgm:t>
    </dgm:pt>
    <dgm:pt modelId="{B8192655-FAB9-458F-ACFE-A52AE680F66C}" type="pres">
      <dgm:prSet presAssocID="{B6B181B5-AE93-4D59-A628-FE89ABE35582}" presName="node" presStyleLbl="node1" presStyleIdx="2" presStyleCnt="7" custScaleX="184778" custLinFactNeighborX="-3009" custLinFactNeighborY="887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40B4C3F-898F-4B8C-9B91-8CDEAEF03983}" type="pres">
      <dgm:prSet presAssocID="{84CBD0A4-FBBB-407D-84AB-DCD1791E1F84}" presName="sibTrans" presStyleLbl="sibTrans2D1" presStyleIdx="2" presStyleCnt="6"/>
      <dgm:spPr/>
      <dgm:t>
        <a:bodyPr/>
        <a:lstStyle/>
        <a:p>
          <a:endParaRPr lang="pt-BR"/>
        </a:p>
      </dgm:t>
    </dgm:pt>
    <dgm:pt modelId="{9FFBB313-D91C-44BA-8D6F-7798D431EED8}" type="pres">
      <dgm:prSet presAssocID="{84CBD0A4-FBBB-407D-84AB-DCD1791E1F84}" presName="connectorText" presStyleLbl="sibTrans2D1" presStyleIdx="2" presStyleCnt="6"/>
      <dgm:spPr/>
      <dgm:t>
        <a:bodyPr/>
        <a:lstStyle/>
        <a:p>
          <a:endParaRPr lang="pt-BR"/>
        </a:p>
      </dgm:t>
    </dgm:pt>
    <dgm:pt modelId="{4FA35117-C524-4688-A9B2-521A9D5505D0}" type="pres">
      <dgm:prSet presAssocID="{08483BE5-7AE7-4440-9F78-EB18DA542670}" presName="node" presStyleLbl="node1" presStyleIdx="3" presStyleCnt="7" custScaleX="18471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6B7C3A6-640B-4AA2-B249-57198DDAF172}" type="pres">
      <dgm:prSet presAssocID="{7BB68D4B-06B4-48BF-8EB4-EA3FE7E5325D}" presName="sibTrans" presStyleLbl="sibTrans2D1" presStyleIdx="3" presStyleCnt="6"/>
      <dgm:spPr/>
      <dgm:t>
        <a:bodyPr/>
        <a:lstStyle/>
        <a:p>
          <a:endParaRPr lang="pt-BR"/>
        </a:p>
      </dgm:t>
    </dgm:pt>
    <dgm:pt modelId="{22FDEDEA-AEB0-40D7-B295-8FDEBF903BDA}" type="pres">
      <dgm:prSet presAssocID="{7BB68D4B-06B4-48BF-8EB4-EA3FE7E5325D}" presName="connectorText" presStyleLbl="sibTrans2D1" presStyleIdx="3" presStyleCnt="6"/>
      <dgm:spPr/>
      <dgm:t>
        <a:bodyPr/>
        <a:lstStyle/>
        <a:p>
          <a:endParaRPr lang="pt-BR"/>
        </a:p>
      </dgm:t>
    </dgm:pt>
    <dgm:pt modelId="{15AC2502-4E95-450C-8D9F-DC8A999D98F5}" type="pres">
      <dgm:prSet presAssocID="{0C9E0126-7111-4586-9253-95463A8776CE}" presName="node" presStyleLbl="node1" presStyleIdx="4" presStyleCnt="7" custScaleX="18601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8DFD843-7167-45EF-A345-8D08C0940325}" type="pres">
      <dgm:prSet presAssocID="{41750A57-881E-4EF4-A398-093E1E725C69}" presName="sibTrans" presStyleLbl="sibTrans2D1" presStyleIdx="4" presStyleCnt="6"/>
      <dgm:spPr/>
      <dgm:t>
        <a:bodyPr/>
        <a:lstStyle/>
        <a:p>
          <a:endParaRPr lang="pt-BR"/>
        </a:p>
      </dgm:t>
    </dgm:pt>
    <dgm:pt modelId="{55E48A26-2018-4355-B922-0873FC24A575}" type="pres">
      <dgm:prSet presAssocID="{41750A57-881E-4EF4-A398-093E1E725C69}" presName="connectorText" presStyleLbl="sibTrans2D1" presStyleIdx="4" presStyleCnt="6"/>
      <dgm:spPr/>
      <dgm:t>
        <a:bodyPr/>
        <a:lstStyle/>
        <a:p>
          <a:endParaRPr lang="pt-BR"/>
        </a:p>
      </dgm:t>
    </dgm:pt>
    <dgm:pt modelId="{6DDDD234-EFDC-403E-BCB3-ED84BD01D3F4}" type="pres">
      <dgm:prSet presAssocID="{7EA83524-BE17-4444-9695-EA080CCCE3A0}" presName="node" presStyleLbl="node1" presStyleIdx="5" presStyleCnt="7" custScaleX="18644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12153AF-23C7-440B-97E5-4E49F70F3649}" type="pres">
      <dgm:prSet presAssocID="{BD77BC40-1F7B-43C5-A2DA-910276F9CC50}" presName="sibTrans" presStyleLbl="sibTrans2D1" presStyleIdx="5" presStyleCnt="6"/>
      <dgm:spPr/>
      <dgm:t>
        <a:bodyPr/>
        <a:lstStyle/>
        <a:p>
          <a:endParaRPr lang="pt-BR"/>
        </a:p>
      </dgm:t>
    </dgm:pt>
    <dgm:pt modelId="{1ABDCEE5-3890-4376-AEF9-563DE157E251}" type="pres">
      <dgm:prSet presAssocID="{BD77BC40-1F7B-43C5-A2DA-910276F9CC50}" presName="connectorText" presStyleLbl="sibTrans2D1" presStyleIdx="5" presStyleCnt="6"/>
      <dgm:spPr/>
      <dgm:t>
        <a:bodyPr/>
        <a:lstStyle/>
        <a:p>
          <a:endParaRPr lang="pt-BR"/>
        </a:p>
      </dgm:t>
    </dgm:pt>
    <dgm:pt modelId="{B5DA8A5F-1B73-4741-80C9-558BEC1CC347}" type="pres">
      <dgm:prSet presAssocID="{A0453FCA-4310-4E67-8FFE-30855D844EBF}" presName="node" presStyleLbl="node1" presStyleIdx="6" presStyleCnt="7" custScaleX="187863" custLinFactNeighborX="1055" custLinFactNeighborY="-562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5A952B26-4216-4D4D-8383-B0B5C7D1CFC3}" type="presOf" srcId="{A0453FCA-4310-4E67-8FFE-30855D844EBF}" destId="{B5DA8A5F-1B73-4741-80C9-558BEC1CC347}" srcOrd="0" destOrd="0" presId="urn:microsoft.com/office/officeart/2005/8/layout/process2"/>
    <dgm:cxn modelId="{3608AFBF-5E0B-4B62-B114-8CCCD2921BDB}" type="presOf" srcId="{0BB81479-02B9-4B81-AA7D-1FA128350BC0}" destId="{5A2EC08A-3B9C-4235-B9FA-B2685D8A0B7F}" srcOrd="0" destOrd="0" presId="urn:microsoft.com/office/officeart/2005/8/layout/process2"/>
    <dgm:cxn modelId="{1DED01E9-1B1E-4825-906C-BCE34436C706}" type="presOf" srcId="{0C9E0126-7111-4586-9253-95463A8776CE}" destId="{15AC2502-4E95-450C-8D9F-DC8A999D98F5}" srcOrd="0" destOrd="0" presId="urn:microsoft.com/office/officeart/2005/8/layout/process2"/>
    <dgm:cxn modelId="{839DC428-13DC-43A1-80A2-B7C7446F7CCE}" type="presOf" srcId="{08483BE5-7AE7-4440-9F78-EB18DA542670}" destId="{4FA35117-C524-4688-A9B2-521A9D5505D0}" srcOrd="0" destOrd="0" presId="urn:microsoft.com/office/officeart/2005/8/layout/process2"/>
    <dgm:cxn modelId="{6B1AAB6F-561A-46F1-B66B-0522EAAD0D96}" srcId="{F3947307-BF6E-4FCD-B26B-9B67BA471B30}" destId="{08483BE5-7AE7-4440-9F78-EB18DA542670}" srcOrd="3" destOrd="0" parTransId="{B0D01828-61EE-4808-AAC7-82AF245EA32F}" sibTransId="{7BB68D4B-06B4-48BF-8EB4-EA3FE7E5325D}"/>
    <dgm:cxn modelId="{972799F7-852E-4AED-BE1F-899535E608B6}" type="presOf" srcId="{B0E93C12-ECAE-411C-8D5F-30A0D9B6F607}" destId="{5732D9A1-C617-4776-9DEA-3662480E9951}" srcOrd="0" destOrd="0" presId="urn:microsoft.com/office/officeart/2005/8/layout/process2"/>
    <dgm:cxn modelId="{CB2823D5-F2BD-4D40-BC5A-F72795EFC89E}" srcId="{F3947307-BF6E-4FCD-B26B-9B67BA471B30}" destId="{720A581A-9764-49EF-9178-D396E9C0112B}" srcOrd="0" destOrd="0" parTransId="{494D4F73-EACE-4B50-B75E-FA4762FCCF3D}" sibTransId="{0BB81479-02B9-4B81-AA7D-1FA128350BC0}"/>
    <dgm:cxn modelId="{C1E4022F-361B-4180-AF98-E440D655F30D}" type="presOf" srcId="{BD77BC40-1F7B-43C5-A2DA-910276F9CC50}" destId="{1ABDCEE5-3890-4376-AEF9-563DE157E251}" srcOrd="1" destOrd="0" presId="urn:microsoft.com/office/officeart/2005/8/layout/process2"/>
    <dgm:cxn modelId="{A4BC61D1-6F19-4CE3-B0B7-1D23F2419F71}" type="presOf" srcId="{F3947307-BF6E-4FCD-B26B-9B67BA471B30}" destId="{61E290D0-DFC4-4DD1-9F4D-2D716DF14B4B}" srcOrd="0" destOrd="0" presId="urn:microsoft.com/office/officeart/2005/8/layout/process2"/>
    <dgm:cxn modelId="{4D35A1E2-DED9-4B28-8EA7-8F125FF27B2F}" type="presOf" srcId="{84CBD0A4-FBBB-407D-84AB-DCD1791E1F84}" destId="{A40B4C3F-898F-4B8C-9B91-8CDEAEF03983}" srcOrd="0" destOrd="0" presId="urn:microsoft.com/office/officeart/2005/8/layout/process2"/>
    <dgm:cxn modelId="{9B212BB5-A58F-4F03-9571-14C189B39EAA}" type="presOf" srcId="{7EA83524-BE17-4444-9695-EA080CCCE3A0}" destId="{6DDDD234-EFDC-403E-BCB3-ED84BD01D3F4}" srcOrd="0" destOrd="0" presId="urn:microsoft.com/office/officeart/2005/8/layout/process2"/>
    <dgm:cxn modelId="{667018DD-73BB-40D8-A8C7-465C71AC80DB}" type="presOf" srcId="{BD77BC40-1F7B-43C5-A2DA-910276F9CC50}" destId="{312153AF-23C7-440B-97E5-4E49F70F3649}" srcOrd="0" destOrd="0" presId="urn:microsoft.com/office/officeart/2005/8/layout/process2"/>
    <dgm:cxn modelId="{BCB30B0E-3C34-420D-B383-E2103483824E}" type="presOf" srcId="{197E98D3-3E89-4851-91AF-413AD21B8893}" destId="{BDA27A9E-C195-4505-A37D-E7B761C4DB70}" srcOrd="0" destOrd="0" presId="urn:microsoft.com/office/officeart/2005/8/layout/process2"/>
    <dgm:cxn modelId="{1F44EFB0-98EA-4CEE-B5AA-267B966BBE29}" srcId="{F3947307-BF6E-4FCD-B26B-9B67BA471B30}" destId="{B6B181B5-AE93-4D59-A628-FE89ABE35582}" srcOrd="2" destOrd="0" parTransId="{ED55FBF9-94F0-4904-9C12-80846434AFC5}" sibTransId="{84CBD0A4-FBBB-407D-84AB-DCD1791E1F84}"/>
    <dgm:cxn modelId="{02C7FFE5-262D-4194-82FD-DC6208AA7601}" type="presOf" srcId="{84CBD0A4-FBBB-407D-84AB-DCD1791E1F84}" destId="{9FFBB313-D91C-44BA-8D6F-7798D431EED8}" srcOrd="1" destOrd="0" presId="urn:microsoft.com/office/officeart/2005/8/layout/process2"/>
    <dgm:cxn modelId="{DF020735-07CA-4E95-B19D-275D05401861}" srcId="{F3947307-BF6E-4FCD-B26B-9B67BA471B30}" destId="{7EA83524-BE17-4444-9695-EA080CCCE3A0}" srcOrd="5" destOrd="0" parTransId="{670503B6-F0A3-4FF6-9793-139D7DD1F12B}" sibTransId="{BD77BC40-1F7B-43C5-A2DA-910276F9CC50}"/>
    <dgm:cxn modelId="{F4918B81-BF71-4227-A671-04E31EFC3C2E}" type="presOf" srcId="{B6B181B5-AE93-4D59-A628-FE89ABE35582}" destId="{B8192655-FAB9-458F-ACFE-A52AE680F66C}" srcOrd="0" destOrd="0" presId="urn:microsoft.com/office/officeart/2005/8/layout/process2"/>
    <dgm:cxn modelId="{1B4C801C-79D4-4D41-9046-0C87BD07ED8A}" srcId="{F3947307-BF6E-4FCD-B26B-9B67BA471B30}" destId="{0C9E0126-7111-4586-9253-95463A8776CE}" srcOrd="4" destOrd="0" parTransId="{BFD51BC3-B92E-4BFB-98D6-6D96106007A0}" sibTransId="{41750A57-881E-4EF4-A398-093E1E725C69}"/>
    <dgm:cxn modelId="{2CBBBA8B-A1FA-4196-869B-5B0C032EA49E}" srcId="{F3947307-BF6E-4FCD-B26B-9B67BA471B30}" destId="{B0E93C12-ECAE-411C-8D5F-30A0D9B6F607}" srcOrd="1" destOrd="0" parTransId="{3C989974-9202-45D7-84FA-D9A5E0867EA6}" sibTransId="{197E98D3-3E89-4851-91AF-413AD21B8893}"/>
    <dgm:cxn modelId="{1C7657DA-3333-42D6-9871-214DEBDDA8D8}" type="presOf" srcId="{41750A57-881E-4EF4-A398-093E1E725C69}" destId="{F8DFD843-7167-45EF-A345-8D08C0940325}" srcOrd="0" destOrd="0" presId="urn:microsoft.com/office/officeart/2005/8/layout/process2"/>
    <dgm:cxn modelId="{48330621-8187-45E4-8A8B-DCE33E4212EE}" type="presOf" srcId="{197E98D3-3E89-4851-91AF-413AD21B8893}" destId="{B12D2E63-DB67-4F87-B596-7D1C1D35A6AD}" srcOrd="1" destOrd="0" presId="urn:microsoft.com/office/officeart/2005/8/layout/process2"/>
    <dgm:cxn modelId="{DC7BE6AD-F61C-4480-A8A8-79FA6B124771}" type="presOf" srcId="{7BB68D4B-06B4-48BF-8EB4-EA3FE7E5325D}" destId="{22FDEDEA-AEB0-40D7-B295-8FDEBF903BDA}" srcOrd="1" destOrd="0" presId="urn:microsoft.com/office/officeart/2005/8/layout/process2"/>
    <dgm:cxn modelId="{24DFE618-3F34-4528-9B49-B82405F5467C}" srcId="{F3947307-BF6E-4FCD-B26B-9B67BA471B30}" destId="{A0453FCA-4310-4E67-8FFE-30855D844EBF}" srcOrd="6" destOrd="0" parTransId="{29C07473-01AA-4B46-AD48-DE4D85283B07}" sibTransId="{1E0A276E-F308-44C9-8F0A-60067190981A}"/>
    <dgm:cxn modelId="{1059CD87-4DC9-423D-BC91-E76EF1093E9E}" type="presOf" srcId="{7BB68D4B-06B4-48BF-8EB4-EA3FE7E5325D}" destId="{46B7C3A6-640B-4AA2-B249-57198DDAF172}" srcOrd="0" destOrd="0" presId="urn:microsoft.com/office/officeart/2005/8/layout/process2"/>
    <dgm:cxn modelId="{B1D8A99D-0427-474B-9A5C-2A4833FB6FD3}" type="presOf" srcId="{720A581A-9764-49EF-9178-D396E9C0112B}" destId="{13EFD7D4-DCDE-435D-B3F9-9A75E7A6231D}" srcOrd="0" destOrd="0" presId="urn:microsoft.com/office/officeart/2005/8/layout/process2"/>
    <dgm:cxn modelId="{167E7B2E-2838-4FAA-9125-F0D7371FB052}" type="presOf" srcId="{41750A57-881E-4EF4-A398-093E1E725C69}" destId="{55E48A26-2018-4355-B922-0873FC24A575}" srcOrd="1" destOrd="0" presId="urn:microsoft.com/office/officeart/2005/8/layout/process2"/>
    <dgm:cxn modelId="{EE3907E3-7D8C-424E-88AA-BA910C34E71B}" type="presOf" srcId="{0BB81479-02B9-4B81-AA7D-1FA128350BC0}" destId="{AE21CF59-366E-45AA-B6ED-A4E6474ABC96}" srcOrd="1" destOrd="0" presId="urn:microsoft.com/office/officeart/2005/8/layout/process2"/>
    <dgm:cxn modelId="{88A0CEA2-80FB-43B2-9A96-A1D27B9E104A}" type="presParOf" srcId="{61E290D0-DFC4-4DD1-9F4D-2D716DF14B4B}" destId="{13EFD7D4-DCDE-435D-B3F9-9A75E7A6231D}" srcOrd="0" destOrd="0" presId="urn:microsoft.com/office/officeart/2005/8/layout/process2"/>
    <dgm:cxn modelId="{407E46ED-9742-4CC0-B8FE-2FABA05FDD61}" type="presParOf" srcId="{61E290D0-DFC4-4DD1-9F4D-2D716DF14B4B}" destId="{5A2EC08A-3B9C-4235-B9FA-B2685D8A0B7F}" srcOrd="1" destOrd="0" presId="urn:microsoft.com/office/officeart/2005/8/layout/process2"/>
    <dgm:cxn modelId="{ECDA6A7D-8077-4F75-9030-51112C39BFC7}" type="presParOf" srcId="{5A2EC08A-3B9C-4235-B9FA-B2685D8A0B7F}" destId="{AE21CF59-366E-45AA-B6ED-A4E6474ABC96}" srcOrd="0" destOrd="0" presId="urn:microsoft.com/office/officeart/2005/8/layout/process2"/>
    <dgm:cxn modelId="{AB96EC1F-C4C9-4E6D-AF6E-D10F91EFC64C}" type="presParOf" srcId="{61E290D0-DFC4-4DD1-9F4D-2D716DF14B4B}" destId="{5732D9A1-C617-4776-9DEA-3662480E9951}" srcOrd="2" destOrd="0" presId="urn:microsoft.com/office/officeart/2005/8/layout/process2"/>
    <dgm:cxn modelId="{4226297D-5624-4954-B663-E1FD8F6C04D8}" type="presParOf" srcId="{61E290D0-DFC4-4DD1-9F4D-2D716DF14B4B}" destId="{BDA27A9E-C195-4505-A37D-E7B761C4DB70}" srcOrd="3" destOrd="0" presId="urn:microsoft.com/office/officeart/2005/8/layout/process2"/>
    <dgm:cxn modelId="{B879FEC1-2A17-477C-A759-6D7A19C2DA81}" type="presParOf" srcId="{BDA27A9E-C195-4505-A37D-E7B761C4DB70}" destId="{B12D2E63-DB67-4F87-B596-7D1C1D35A6AD}" srcOrd="0" destOrd="0" presId="urn:microsoft.com/office/officeart/2005/8/layout/process2"/>
    <dgm:cxn modelId="{37CF9352-D6F2-40CE-BC7F-5D981EFEF483}" type="presParOf" srcId="{61E290D0-DFC4-4DD1-9F4D-2D716DF14B4B}" destId="{B8192655-FAB9-458F-ACFE-A52AE680F66C}" srcOrd="4" destOrd="0" presId="urn:microsoft.com/office/officeart/2005/8/layout/process2"/>
    <dgm:cxn modelId="{62EBB9E1-83EE-4E49-A938-24F003B4B3C2}" type="presParOf" srcId="{61E290D0-DFC4-4DD1-9F4D-2D716DF14B4B}" destId="{A40B4C3F-898F-4B8C-9B91-8CDEAEF03983}" srcOrd="5" destOrd="0" presId="urn:microsoft.com/office/officeart/2005/8/layout/process2"/>
    <dgm:cxn modelId="{E7C7729F-82A4-4307-8198-F61FDD649BF6}" type="presParOf" srcId="{A40B4C3F-898F-4B8C-9B91-8CDEAEF03983}" destId="{9FFBB313-D91C-44BA-8D6F-7798D431EED8}" srcOrd="0" destOrd="0" presId="urn:microsoft.com/office/officeart/2005/8/layout/process2"/>
    <dgm:cxn modelId="{9F759143-0CAD-4567-AFE8-00FB11555B17}" type="presParOf" srcId="{61E290D0-DFC4-4DD1-9F4D-2D716DF14B4B}" destId="{4FA35117-C524-4688-A9B2-521A9D5505D0}" srcOrd="6" destOrd="0" presId="urn:microsoft.com/office/officeart/2005/8/layout/process2"/>
    <dgm:cxn modelId="{76D9660A-0DCB-4BDB-98D7-2B7D0C5155E8}" type="presParOf" srcId="{61E290D0-DFC4-4DD1-9F4D-2D716DF14B4B}" destId="{46B7C3A6-640B-4AA2-B249-57198DDAF172}" srcOrd="7" destOrd="0" presId="urn:microsoft.com/office/officeart/2005/8/layout/process2"/>
    <dgm:cxn modelId="{3E37A019-4E85-4822-B954-8E7DC6E3D1A5}" type="presParOf" srcId="{46B7C3A6-640B-4AA2-B249-57198DDAF172}" destId="{22FDEDEA-AEB0-40D7-B295-8FDEBF903BDA}" srcOrd="0" destOrd="0" presId="urn:microsoft.com/office/officeart/2005/8/layout/process2"/>
    <dgm:cxn modelId="{67643DED-91D7-40B2-89D8-EB0CA2ED1B80}" type="presParOf" srcId="{61E290D0-DFC4-4DD1-9F4D-2D716DF14B4B}" destId="{15AC2502-4E95-450C-8D9F-DC8A999D98F5}" srcOrd="8" destOrd="0" presId="urn:microsoft.com/office/officeart/2005/8/layout/process2"/>
    <dgm:cxn modelId="{91559E35-1E9A-4DFD-AC0C-201F1AF71208}" type="presParOf" srcId="{61E290D0-DFC4-4DD1-9F4D-2D716DF14B4B}" destId="{F8DFD843-7167-45EF-A345-8D08C0940325}" srcOrd="9" destOrd="0" presId="urn:microsoft.com/office/officeart/2005/8/layout/process2"/>
    <dgm:cxn modelId="{6ECE534B-5D30-4F76-B6F4-137A16C3291F}" type="presParOf" srcId="{F8DFD843-7167-45EF-A345-8D08C0940325}" destId="{55E48A26-2018-4355-B922-0873FC24A575}" srcOrd="0" destOrd="0" presId="urn:microsoft.com/office/officeart/2005/8/layout/process2"/>
    <dgm:cxn modelId="{5B02A708-0007-4DAE-A877-640062799F42}" type="presParOf" srcId="{61E290D0-DFC4-4DD1-9F4D-2D716DF14B4B}" destId="{6DDDD234-EFDC-403E-BCB3-ED84BD01D3F4}" srcOrd="10" destOrd="0" presId="urn:microsoft.com/office/officeart/2005/8/layout/process2"/>
    <dgm:cxn modelId="{8FFD0CE5-E943-47DA-91DB-E2A3FD9AA937}" type="presParOf" srcId="{61E290D0-DFC4-4DD1-9F4D-2D716DF14B4B}" destId="{312153AF-23C7-440B-97E5-4E49F70F3649}" srcOrd="11" destOrd="0" presId="urn:microsoft.com/office/officeart/2005/8/layout/process2"/>
    <dgm:cxn modelId="{D6B7607D-9B57-420F-A0DC-86EBB5D4AA2B}" type="presParOf" srcId="{312153AF-23C7-440B-97E5-4E49F70F3649}" destId="{1ABDCEE5-3890-4376-AEF9-563DE157E251}" srcOrd="0" destOrd="0" presId="urn:microsoft.com/office/officeart/2005/8/layout/process2"/>
    <dgm:cxn modelId="{4C502A2C-56AE-4E1E-B0CA-FE4DE82DF7C9}" type="presParOf" srcId="{61E290D0-DFC4-4DD1-9F4D-2D716DF14B4B}" destId="{B5DA8A5F-1B73-4741-80C9-558BEC1CC347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3947307-BF6E-4FCD-B26B-9B67BA471B30}" type="doc">
      <dgm:prSet loTypeId="urn:microsoft.com/office/officeart/2005/8/layout/process2" loCatId="process" qsTypeId="urn:microsoft.com/office/officeart/2005/8/quickstyle/3d2" qsCatId="3D" csTypeId="urn:microsoft.com/office/officeart/2005/8/colors/accent1_2" csCatId="accent1" phldr="1"/>
      <dgm:spPr/>
    </dgm:pt>
    <dgm:pt modelId="{720A581A-9764-49EF-9178-D396E9C0112B}">
      <dgm:prSet phldrT="[Texto]" custT="1"/>
      <dgm:spPr/>
      <dgm:t>
        <a:bodyPr/>
        <a:lstStyle/>
        <a:p>
          <a:r>
            <a:rPr lang="pt-BR" sz="1100" b="1"/>
            <a:t>8. Elaboração do Relatório Acadêmico e Financeiro do Curso  de Especialização</a:t>
          </a:r>
          <a:endParaRPr lang="pt-BR" sz="1100" b="1" i="1"/>
        </a:p>
      </dgm:t>
    </dgm:pt>
    <dgm:pt modelId="{494D4F73-EACE-4B50-B75E-FA4762FCCF3D}" type="parTrans" cxnId="{CB2823D5-F2BD-4D40-BC5A-F72795EFC89E}">
      <dgm:prSet/>
      <dgm:spPr/>
      <dgm:t>
        <a:bodyPr/>
        <a:lstStyle/>
        <a:p>
          <a:endParaRPr lang="pt-BR"/>
        </a:p>
      </dgm:t>
    </dgm:pt>
    <dgm:pt modelId="{0BB81479-02B9-4B81-AA7D-1FA128350BC0}" type="sibTrans" cxnId="{CB2823D5-F2BD-4D40-BC5A-F72795EFC89E}">
      <dgm:prSet/>
      <dgm:spPr/>
      <dgm:t>
        <a:bodyPr/>
        <a:lstStyle/>
        <a:p>
          <a:endParaRPr lang="pt-BR"/>
        </a:p>
      </dgm:t>
    </dgm:pt>
    <dgm:pt modelId="{B0E93C12-ECAE-411C-8D5F-30A0D9B6F607}">
      <dgm:prSet phldrT="[Texto]" custT="1"/>
      <dgm:spPr/>
      <dgm:t>
        <a:bodyPr/>
        <a:lstStyle/>
        <a:p>
          <a:r>
            <a:rPr lang="pt-BR" sz="1100" b="1"/>
            <a:t>10. Aprovação do Relatório Acadêmico no Colegiado do Departamento</a:t>
          </a:r>
        </a:p>
      </dgm:t>
    </dgm:pt>
    <dgm:pt modelId="{3C989974-9202-45D7-84FA-D9A5E0867EA6}" type="parTrans" cxnId="{2CBBBA8B-A1FA-4196-869B-5B0C032EA49E}">
      <dgm:prSet/>
      <dgm:spPr/>
      <dgm:t>
        <a:bodyPr/>
        <a:lstStyle/>
        <a:p>
          <a:endParaRPr lang="pt-BR"/>
        </a:p>
      </dgm:t>
    </dgm:pt>
    <dgm:pt modelId="{197E98D3-3E89-4851-91AF-413AD21B8893}" type="sibTrans" cxnId="{2CBBBA8B-A1FA-4196-869B-5B0C032EA49E}">
      <dgm:prSet/>
      <dgm:spPr/>
      <dgm:t>
        <a:bodyPr/>
        <a:lstStyle/>
        <a:p>
          <a:endParaRPr lang="pt-BR"/>
        </a:p>
      </dgm:t>
    </dgm:pt>
    <dgm:pt modelId="{B6B181B5-AE93-4D59-A628-FE89ABE35582}">
      <dgm:prSet phldrT="[Texto]" custT="1"/>
      <dgm:spPr/>
      <dgm:t>
        <a:bodyPr/>
        <a:lstStyle/>
        <a:p>
          <a:r>
            <a:rPr lang="pt-BR" sz="1100" b="1"/>
            <a:t>11. Aprovação do Relatório Acadêmico no Conselho de Unidade</a:t>
          </a:r>
        </a:p>
      </dgm:t>
    </dgm:pt>
    <dgm:pt modelId="{ED55FBF9-94F0-4904-9C12-80846434AFC5}" type="parTrans" cxnId="{1F44EFB0-98EA-4CEE-B5AA-267B966BBE29}">
      <dgm:prSet/>
      <dgm:spPr/>
      <dgm:t>
        <a:bodyPr/>
        <a:lstStyle/>
        <a:p>
          <a:endParaRPr lang="pt-BR"/>
        </a:p>
      </dgm:t>
    </dgm:pt>
    <dgm:pt modelId="{84CBD0A4-FBBB-407D-84AB-DCD1791E1F84}" type="sibTrans" cxnId="{1F44EFB0-98EA-4CEE-B5AA-267B966BBE29}">
      <dgm:prSet/>
      <dgm:spPr/>
      <dgm:t>
        <a:bodyPr/>
        <a:lstStyle/>
        <a:p>
          <a:endParaRPr lang="pt-BR"/>
        </a:p>
      </dgm:t>
    </dgm:pt>
    <dgm:pt modelId="{08483BE5-7AE7-4440-9F78-EB18DA542670}">
      <dgm:prSet phldrT="[Texto]" custT="1"/>
      <dgm:spPr/>
      <dgm:t>
        <a:bodyPr/>
        <a:lstStyle/>
        <a:p>
          <a:r>
            <a:rPr lang="pt-BR" sz="1100" b="1"/>
            <a:t>12. Encaminhamento do Relatório Acadêmico à CEC/PROPG - Parecer Técnico</a:t>
          </a:r>
        </a:p>
      </dgm:t>
    </dgm:pt>
    <dgm:pt modelId="{B0D01828-61EE-4808-AAC7-82AF245EA32F}" type="parTrans" cxnId="{6B1AAB6F-561A-46F1-B66B-0522EAAD0D96}">
      <dgm:prSet/>
      <dgm:spPr/>
      <dgm:t>
        <a:bodyPr/>
        <a:lstStyle/>
        <a:p>
          <a:endParaRPr lang="pt-BR"/>
        </a:p>
      </dgm:t>
    </dgm:pt>
    <dgm:pt modelId="{7BB68D4B-06B4-48BF-8EB4-EA3FE7E5325D}" type="sibTrans" cxnId="{6B1AAB6F-561A-46F1-B66B-0522EAAD0D96}">
      <dgm:prSet/>
      <dgm:spPr/>
      <dgm:t>
        <a:bodyPr/>
        <a:lstStyle/>
        <a:p>
          <a:endParaRPr lang="pt-BR"/>
        </a:p>
      </dgm:t>
    </dgm:pt>
    <dgm:pt modelId="{0C9E0126-7111-4586-9253-95463A8776CE}">
      <dgm:prSet phldrT="[Texto]" custT="1"/>
      <dgm:spPr/>
      <dgm:t>
        <a:bodyPr/>
        <a:lstStyle/>
        <a:p>
          <a:r>
            <a:rPr lang="pt-BR" sz="1100" b="1"/>
            <a:t>13. Encaminhamento ao DAE para impressão e registro de certificados</a:t>
          </a:r>
        </a:p>
      </dgm:t>
    </dgm:pt>
    <dgm:pt modelId="{BFD51BC3-B92E-4BFB-98D6-6D96106007A0}" type="parTrans" cxnId="{1B4C801C-79D4-4D41-9046-0C87BD07ED8A}">
      <dgm:prSet/>
      <dgm:spPr/>
      <dgm:t>
        <a:bodyPr/>
        <a:lstStyle/>
        <a:p>
          <a:endParaRPr lang="pt-BR"/>
        </a:p>
      </dgm:t>
    </dgm:pt>
    <dgm:pt modelId="{41750A57-881E-4EF4-A398-093E1E725C69}" type="sibTrans" cxnId="{1B4C801C-79D4-4D41-9046-0C87BD07ED8A}">
      <dgm:prSet/>
      <dgm:spPr/>
      <dgm:t>
        <a:bodyPr/>
        <a:lstStyle/>
        <a:p>
          <a:endParaRPr lang="pt-BR"/>
        </a:p>
      </dgm:t>
    </dgm:pt>
    <dgm:pt modelId="{7EA83524-BE17-4444-9695-EA080CCCE3A0}">
      <dgm:prSet phldrT="[Texto]" custT="1"/>
      <dgm:spPr/>
      <dgm:t>
        <a:bodyPr/>
        <a:lstStyle/>
        <a:p>
          <a:r>
            <a:rPr lang="pt-BR" sz="1100" b="1"/>
            <a:t>14. Retorno à CEC </a:t>
          </a:r>
        </a:p>
        <a:p>
          <a:r>
            <a:rPr lang="pt-BR" sz="1100" b="1"/>
            <a:t>Encaminhamento ao Coordenador(a) do curso para assinatura de certificados</a:t>
          </a:r>
        </a:p>
      </dgm:t>
    </dgm:pt>
    <dgm:pt modelId="{670503B6-F0A3-4FF6-9793-139D7DD1F12B}" type="parTrans" cxnId="{DF020735-07CA-4E95-B19D-275D05401861}">
      <dgm:prSet/>
      <dgm:spPr/>
      <dgm:t>
        <a:bodyPr/>
        <a:lstStyle/>
        <a:p>
          <a:endParaRPr lang="pt-BR"/>
        </a:p>
      </dgm:t>
    </dgm:pt>
    <dgm:pt modelId="{BD77BC40-1F7B-43C5-A2DA-910276F9CC50}" type="sibTrans" cxnId="{DF020735-07CA-4E95-B19D-275D05401861}">
      <dgm:prSet/>
      <dgm:spPr/>
      <dgm:t>
        <a:bodyPr/>
        <a:lstStyle/>
        <a:p>
          <a:endParaRPr lang="pt-BR"/>
        </a:p>
      </dgm:t>
    </dgm:pt>
    <dgm:pt modelId="{A0453FCA-4310-4E67-8FFE-30855D844EBF}">
      <dgm:prSet phldrT="[Texto]" custT="1"/>
      <dgm:spPr/>
      <dgm:t>
        <a:bodyPr/>
        <a:lstStyle/>
        <a:p>
          <a:r>
            <a:rPr lang="pt-BR" sz="1050" b="1"/>
            <a:t>15. Retorno à CEC para assinatura da Pró-Reitora de Pós-Graduação</a:t>
          </a:r>
        </a:p>
        <a:p>
          <a:r>
            <a:rPr lang="pt-BR" sz="1050" b="1"/>
            <a:t>Encaminhamento dos certificados  assinados ao(à) coordenador(a) do curso para entrega aos concluintes.  </a:t>
          </a:r>
        </a:p>
        <a:p>
          <a:r>
            <a:rPr lang="pt-BR" sz="1050" b="1"/>
            <a:t>Arquivamento do Relatório Final no DAE.</a:t>
          </a:r>
        </a:p>
      </dgm:t>
    </dgm:pt>
    <dgm:pt modelId="{29C07473-01AA-4B46-AD48-DE4D85283B07}" type="parTrans" cxnId="{24DFE618-3F34-4528-9B49-B82405F5467C}">
      <dgm:prSet/>
      <dgm:spPr/>
      <dgm:t>
        <a:bodyPr/>
        <a:lstStyle/>
        <a:p>
          <a:endParaRPr lang="pt-BR"/>
        </a:p>
      </dgm:t>
    </dgm:pt>
    <dgm:pt modelId="{1E0A276E-F308-44C9-8F0A-60067190981A}" type="sibTrans" cxnId="{24DFE618-3F34-4528-9B49-B82405F5467C}">
      <dgm:prSet/>
      <dgm:spPr/>
      <dgm:t>
        <a:bodyPr/>
        <a:lstStyle/>
        <a:p>
          <a:endParaRPr lang="pt-BR"/>
        </a:p>
      </dgm:t>
    </dgm:pt>
    <dgm:pt modelId="{61BED83E-0847-4173-90C8-845A849C6A3A}">
      <dgm:prSet phldrT="[Texto]" custT="1"/>
      <dgm:spPr/>
      <dgm:t>
        <a:bodyPr/>
        <a:lstStyle/>
        <a:p>
          <a:r>
            <a:rPr lang="pt-BR" sz="1100" b="1"/>
            <a:t>9. Aprovação do Relatório Acadêmico no Colegiado do Curso</a:t>
          </a:r>
        </a:p>
      </dgm:t>
    </dgm:pt>
    <dgm:pt modelId="{AB433D21-F87E-4701-A864-A3EF5414D54F}" type="parTrans" cxnId="{2931324A-CA07-4574-B582-BC8902AAB19D}">
      <dgm:prSet/>
      <dgm:spPr/>
      <dgm:t>
        <a:bodyPr/>
        <a:lstStyle/>
        <a:p>
          <a:endParaRPr lang="pt-BR"/>
        </a:p>
      </dgm:t>
    </dgm:pt>
    <dgm:pt modelId="{35EF6FA5-E703-44A8-89D1-25CE8CA5C7A9}" type="sibTrans" cxnId="{2931324A-CA07-4574-B582-BC8902AAB19D}">
      <dgm:prSet/>
      <dgm:spPr/>
      <dgm:t>
        <a:bodyPr/>
        <a:lstStyle/>
        <a:p>
          <a:endParaRPr lang="pt-BR"/>
        </a:p>
      </dgm:t>
    </dgm:pt>
    <dgm:pt modelId="{61E290D0-DFC4-4DD1-9F4D-2D716DF14B4B}" type="pres">
      <dgm:prSet presAssocID="{F3947307-BF6E-4FCD-B26B-9B67BA471B30}" presName="linearFlow" presStyleCnt="0">
        <dgm:presLayoutVars>
          <dgm:resizeHandles val="exact"/>
        </dgm:presLayoutVars>
      </dgm:prSet>
      <dgm:spPr/>
    </dgm:pt>
    <dgm:pt modelId="{13EFD7D4-DCDE-435D-B3F9-9A75E7A6231D}" type="pres">
      <dgm:prSet presAssocID="{720A581A-9764-49EF-9178-D396E9C0112B}" presName="node" presStyleLbl="node1" presStyleIdx="0" presStyleCnt="8" custScaleX="21580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A2EC08A-3B9C-4235-B9FA-B2685D8A0B7F}" type="pres">
      <dgm:prSet presAssocID="{0BB81479-02B9-4B81-AA7D-1FA128350BC0}" presName="sibTrans" presStyleLbl="sibTrans2D1" presStyleIdx="0" presStyleCnt="7"/>
      <dgm:spPr/>
      <dgm:t>
        <a:bodyPr/>
        <a:lstStyle/>
        <a:p>
          <a:endParaRPr lang="pt-BR"/>
        </a:p>
      </dgm:t>
    </dgm:pt>
    <dgm:pt modelId="{AE21CF59-366E-45AA-B6ED-A4E6474ABC96}" type="pres">
      <dgm:prSet presAssocID="{0BB81479-02B9-4B81-AA7D-1FA128350BC0}" presName="connectorText" presStyleLbl="sibTrans2D1" presStyleIdx="0" presStyleCnt="7"/>
      <dgm:spPr/>
      <dgm:t>
        <a:bodyPr/>
        <a:lstStyle/>
        <a:p>
          <a:endParaRPr lang="pt-BR"/>
        </a:p>
      </dgm:t>
    </dgm:pt>
    <dgm:pt modelId="{2E33D2C1-27D7-4C26-9E67-974CD00292DF}" type="pres">
      <dgm:prSet presAssocID="{61BED83E-0847-4173-90C8-845A849C6A3A}" presName="node" presStyleLbl="node1" presStyleIdx="1" presStyleCnt="8" custScaleX="2188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282B11E-429F-4C64-9685-D0A1C478588A}" type="pres">
      <dgm:prSet presAssocID="{35EF6FA5-E703-44A8-89D1-25CE8CA5C7A9}" presName="sibTrans" presStyleLbl="sibTrans2D1" presStyleIdx="1" presStyleCnt="7"/>
      <dgm:spPr/>
      <dgm:t>
        <a:bodyPr/>
        <a:lstStyle/>
        <a:p>
          <a:endParaRPr lang="pt-BR"/>
        </a:p>
      </dgm:t>
    </dgm:pt>
    <dgm:pt modelId="{47F78ED9-FD11-4E60-82F6-6A8E774D9CCA}" type="pres">
      <dgm:prSet presAssocID="{35EF6FA5-E703-44A8-89D1-25CE8CA5C7A9}" presName="connectorText" presStyleLbl="sibTrans2D1" presStyleIdx="1" presStyleCnt="7"/>
      <dgm:spPr/>
      <dgm:t>
        <a:bodyPr/>
        <a:lstStyle/>
        <a:p>
          <a:endParaRPr lang="pt-BR"/>
        </a:p>
      </dgm:t>
    </dgm:pt>
    <dgm:pt modelId="{5732D9A1-C617-4776-9DEA-3662480E9951}" type="pres">
      <dgm:prSet presAssocID="{B0E93C12-ECAE-411C-8D5F-30A0D9B6F607}" presName="node" presStyleLbl="node1" presStyleIdx="2" presStyleCnt="8" custScaleX="21859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DA27A9E-C195-4505-A37D-E7B761C4DB70}" type="pres">
      <dgm:prSet presAssocID="{197E98D3-3E89-4851-91AF-413AD21B8893}" presName="sibTrans" presStyleLbl="sibTrans2D1" presStyleIdx="2" presStyleCnt="7"/>
      <dgm:spPr/>
      <dgm:t>
        <a:bodyPr/>
        <a:lstStyle/>
        <a:p>
          <a:endParaRPr lang="pt-BR"/>
        </a:p>
      </dgm:t>
    </dgm:pt>
    <dgm:pt modelId="{B12D2E63-DB67-4F87-B596-7D1C1D35A6AD}" type="pres">
      <dgm:prSet presAssocID="{197E98D3-3E89-4851-91AF-413AD21B8893}" presName="connectorText" presStyleLbl="sibTrans2D1" presStyleIdx="2" presStyleCnt="7"/>
      <dgm:spPr/>
      <dgm:t>
        <a:bodyPr/>
        <a:lstStyle/>
        <a:p>
          <a:endParaRPr lang="pt-BR"/>
        </a:p>
      </dgm:t>
    </dgm:pt>
    <dgm:pt modelId="{B8192655-FAB9-458F-ACFE-A52AE680F66C}" type="pres">
      <dgm:prSet presAssocID="{B6B181B5-AE93-4D59-A628-FE89ABE35582}" presName="node" presStyleLbl="node1" presStyleIdx="3" presStyleCnt="8" custScaleX="21933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40B4C3F-898F-4B8C-9B91-8CDEAEF03983}" type="pres">
      <dgm:prSet presAssocID="{84CBD0A4-FBBB-407D-84AB-DCD1791E1F84}" presName="sibTrans" presStyleLbl="sibTrans2D1" presStyleIdx="3" presStyleCnt="7"/>
      <dgm:spPr/>
      <dgm:t>
        <a:bodyPr/>
        <a:lstStyle/>
        <a:p>
          <a:endParaRPr lang="pt-BR"/>
        </a:p>
      </dgm:t>
    </dgm:pt>
    <dgm:pt modelId="{9FFBB313-D91C-44BA-8D6F-7798D431EED8}" type="pres">
      <dgm:prSet presAssocID="{84CBD0A4-FBBB-407D-84AB-DCD1791E1F84}" presName="connectorText" presStyleLbl="sibTrans2D1" presStyleIdx="3" presStyleCnt="7"/>
      <dgm:spPr/>
      <dgm:t>
        <a:bodyPr/>
        <a:lstStyle/>
        <a:p>
          <a:endParaRPr lang="pt-BR"/>
        </a:p>
      </dgm:t>
    </dgm:pt>
    <dgm:pt modelId="{4FA35117-C524-4688-A9B2-521A9D5505D0}" type="pres">
      <dgm:prSet presAssocID="{08483BE5-7AE7-4440-9F78-EB18DA542670}" presName="node" presStyleLbl="node1" presStyleIdx="4" presStyleCnt="8" custScaleX="21933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6B7C3A6-640B-4AA2-B249-57198DDAF172}" type="pres">
      <dgm:prSet presAssocID="{7BB68D4B-06B4-48BF-8EB4-EA3FE7E5325D}" presName="sibTrans" presStyleLbl="sibTrans2D1" presStyleIdx="4" presStyleCnt="7"/>
      <dgm:spPr/>
      <dgm:t>
        <a:bodyPr/>
        <a:lstStyle/>
        <a:p>
          <a:endParaRPr lang="pt-BR"/>
        </a:p>
      </dgm:t>
    </dgm:pt>
    <dgm:pt modelId="{22FDEDEA-AEB0-40D7-B295-8FDEBF903BDA}" type="pres">
      <dgm:prSet presAssocID="{7BB68D4B-06B4-48BF-8EB4-EA3FE7E5325D}" presName="connectorText" presStyleLbl="sibTrans2D1" presStyleIdx="4" presStyleCnt="7"/>
      <dgm:spPr/>
      <dgm:t>
        <a:bodyPr/>
        <a:lstStyle/>
        <a:p>
          <a:endParaRPr lang="pt-BR"/>
        </a:p>
      </dgm:t>
    </dgm:pt>
    <dgm:pt modelId="{15AC2502-4E95-450C-8D9F-DC8A999D98F5}" type="pres">
      <dgm:prSet presAssocID="{0C9E0126-7111-4586-9253-95463A8776CE}" presName="node" presStyleLbl="node1" presStyleIdx="5" presStyleCnt="8" custScaleX="22084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8DFD843-7167-45EF-A345-8D08C0940325}" type="pres">
      <dgm:prSet presAssocID="{41750A57-881E-4EF4-A398-093E1E725C69}" presName="sibTrans" presStyleLbl="sibTrans2D1" presStyleIdx="5" presStyleCnt="7"/>
      <dgm:spPr/>
      <dgm:t>
        <a:bodyPr/>
        <a:lstStyle/>
        <a:p>
          <a:endParaRPr lang="pt-BR"/>
        </a:p>
      </dgm:t>
    </dgm:pt>
    <dgm:pt modelId="{55E48A26-2018-4355-B922-0873FC24A575}" type="pres">
      <dgm:prSet presAssocID="{41750A57-881E-4EF4-A398-093E1E725C69}" presName="connectorText" presStyleLbl="sibTrans2D1" presStyleIdx="5" presStyleCnt="7"/>
      <dgm:spPr/>
      <dgm:t>
        <a:bodyPr/>
        <a:lstStyle/>
        <a:p>
          <a:endParaRPr lang="pt-BR"/>
        </a:p>
      </dgm:t>
    </dgm:pt>
    <dgm:pt modelId="{6DDDD234-EFDC-403E-BCB3-ED84BD01D3F4}" type="pres">
      <dgm:prSet presAssocID="{7EA83524-BE17-4444-9695-EA080CCCE3A0}" presName="node" presStyleLbl="node1" presStyleIdx="6" presStyleCnt="8" custScaleX="22134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12153AF-23C7-440B-97E5-4E49F70F3649}" type="pres">
      <dgm:prSet presAssocID="{BD77BC40-1F7B-43C5-A2DA-910276F9CC50}" presName="sibTrans" presStyleLbl="sibTrans2D1" presStyleIdx="6" presStyleCnt="7"/>
      <dgm:spPr/>
      <dgm:t>
        <a:bodyPr/>
        <a:lstStyle/>
        <a:p>
          <a:endParaRPr lang="pt-BR"/>
        </a:p>
      </dgm:t>
    </dgm:pt>
    <dgm:pt modelId="{1ABDCEE5-3890-4376-AEF9-563DE157E251}" type="pres">
      <dgm:prSet presAssocID="{BD77BC40-1F7B-43C5-A2DA-910276F9CC50}" presName="connectorText" presStyleLbl="sibTrans2D1" presStyleIdx="6" presStyleCnt="7"/>
      <dgm:spPr/>
      <dgm:t>
        <a:bodyPr/>
        <a:lstStyle/>
        <a:p>
          <a:endParaRPr lang="pt-BR"/>
        </a:p>
      </dgm:t>
    </dgm:pt>
    <dgm:pt modelId="{B5DA8A5F-1B73-4741-80C9-558BEC1CC347}" type="pres">
      <dgm:prSet presAssocID="{A0453FCA-4310-4E67-8FFE-30855D844EBF}" presName="node" presStyleLbl="node1" presStyleIdx="7" presStyleCnt="8" custScaleX="22235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BC6E0C3D-1B5E-4819-83E3-2C2A344EC23D}" type="presOf" srcId="{7BB68D4B-06B4-48BF-8EB4-EA3FE7E5325D}" destId="{22FDEDEA-AEB0-40D7-B295-8FDEBF903BDA}" srcOrd="1" destOrd="0" presId="urn:microsoft.com/office/officeart/2005/8/layout/process2"/>
    <dgm:cxn modelId="{8BE173E4-5DE3-4299-9263-5D138BB03809}" type="presOf" srcId="{B0E93C12-ECAE-411C-8D5F-30A0D9B6F607}" destId="{5732D9A1-C617-4776-9DEA-3662480E9951}" srcOrd="0" destOrd="0" presId="urn:microsoft.com/office/officeart/2005/8/layout/process2"/>
    <dgm:cxn modelId="{538FFE63-E697-4603-9DB0-F7133F0FF2AA}" type="presOf" srcId="{197E98D3-3E89-4851-91AF-413AD21B8893}" destId="{BDA27A9E-C195-4505-A37D-E7B761C4DB70}" srcOrd="0" destOrd="0" presId="urn:microsoft.com/office/officeart/2005/8/layout/process2"/>
    <dgm:cxn modelId="{9E72B0E2-5256-4253-B704-4A71C967ECF0}" type="presOf" srcId="{197E98D3-3E89-4851-91AF-413AD21B8893}" destId="{B12D2E63-DB67-4F87-B596-7D1C1D35A6AD}" srcOrd="1" destOrd="0" presId="urn:microsoft.com/office/officeart/2005/8/layout/process2"/>
    <dgm:cxn modelId="{9E4EB334-F74F-450F-AFE4-225C758D2063}" type="presOf" srcId="{0C9E0126-7111-4586-9253-95463A8776CE}" destId="{15AC2502-4E95-450C-8D9F-DC8A999D98F5}" srcOrd="0" destOrd="0" presId="urn:microsoft.com/office/officeart/2005/8/layout/process2"/>
    <dgm:cxn modelId="{2CBBBA8B-A1FA-4196-869B-5B0C032EA49E}" srcId="{F3947307-BF6E-4FCD-B26B-9B67BA471B30}" destId="{B0E93C12-ECAE-411C-8D5F-30A0D9B6F607}" srcOrd="2" destOrd="0" parTransId="{3C989974-9202-45D7-84FA-D9A5E0867EA6}" sibTransId="{197E98D3-3E89-4851-91AF-413AD21B8893}"/>
    <dgm:cxn modelId="{161BE497-E540-4F46-9771-7FE067036582}" type="presOf" srcId="{A0453FCA-4310-4E67-8FFE-30855D844EBF}" destId="{B5DA8A5F-1B73-4741-80C9-558BEC1CC347}" srcOrd="0" destOrd="0" presId="urn:microsoft.com/office/officeart/2005/8/layout/process2"/>
    <dgm:cxn modelId="{24DFE618-3F34-4528-9B49-B82405F5467C}" srcId="{F3947307-BF6E-4FCD-B26B-9B67BA471B30}" destId="{A0453FCA-4310-4E67-8FFE-30855D844EBF}" srcOrd="7" destOrd="0" parTransId="{29C07473-01AA-4B46-AD48-DE4D85283B07}" sibTransId="{1E0A276E-F308-44C9-8F0A-60067190981A}"/>
    <dgm:cxn modelId="{09CF2F85-E424-426A-9C60-3E05892427E7}" type="presOf" srcId="{7BB68D4B-06B4-48BF-8EB4-EA3FE7E5325D}" destId="{46B7C3A6-640B-4AA2-B249-57198DDAF172}" srcOrd="0" destOrd="0" presId="urn:microsoft.com/office/officeart/2005/8/layout/process2"/>
    <dgm:cxn modelId="{E1C33F4C-720E-4B7C-848F-680274641234}" type="presOf" srcId="{41750A57-881E-4EF4-A398-093E1E725C69}" destId="{55E48A26-2018-4355-B922-0873FC24A575}" srcOrd="1" destOrd="0" presId="urn:microsoft.com/office/officeart/2005/8/layout/process2"/>
    <dgm:cxn modelId="{D438FC6E-9D45-4849-975A-E45F53E80BA5}" type="presOf" srcId="{720A581A-9764-49EF-9178-D396E9C0112B}" destId="{13EFD7D4-DCDE-435D-B3F9-9A75E7A6231D}" srcOrd="0" destOrd="0" presId="urn:microsoft.com/office/officeart/2005/8/layout/process2"/>
    <dgm:cxn modelId="{4A55B8DD-1CD2-4A15-BFED-32ECB44224D3}" type="presOf" srcId="{84CBD0A4-FBBB-407D-84AB-DCD1791E1F84}" destId="{A40B4C3F-898F-4B8C-9B91-8CDEAEF03983}" srcOrd="0" destOrd="0" presId="urn:microsoft.com/office/officeart/2005/8/layout/process2"/>
    <dgm:cxn modelId="{6B1AAB6F-561A-46F1-B66B-0522EAAD0D96}" srcId="{F3947307-BF6E-4FCD-B26B-9B67BA471B30}" destId="{08483BE5-7AE7-4440-9F78-EB18DA542670}" srcOrd="4" destOrd="0" parTransId="{B0D01828-61EE-4808-AAC7-82AF245EA32F}" sibTransId="{7BB68D4B-06B4-48BF-8EB4-EA3FE7E5325D}"/>
    <dgm:cxn modelId="{A3D8BF18-D12C-4843-AD75-31AB27EEAFE8}" type="presOf" srcId="{F3947307-BF6E-4FCD-B26B-9B67BA471B30}" destId="{61E290D0-DFC4-4DD1-9F4D-2D716DF14B4B}" srcOrd="0" destOrd="0" presId="urn:microsoft.com/office/officeart/2005/8/layout/process2"/>
    <dgm:cxn modelId="{AA485E49-896D-4D46-94AF-2A704C9CE266}" type="presOf" srcId="{0BB81479-02B9-4B81-AA7D-1FA128350BC0}" destId="{AE21CF59-366E-45AA-B6ED-A4E6474ABC96}" srcOrd="1" destOrd="0" presId="urn:microsoft.com/office/officeart/2005/8/layout/process2"/>
    <dgm:cxn modelId="{A8750CD2-5FA8-41E9-899D-301957133339}" type="presOf" srcId="{0BB81479-02B9-4B81-AA7D-1FA128350BC0}" destId="{5A2EC08A-3B9C-4235-B9FA-B2685D8A0B7F}" srcOrd="0" destOrd="0" presId="urn:microsoft.com/office/officeart/2005/8/layout/process2"/>
    <dgm:cxn modelId="{0A6EE0D8-140D-47AF-82EA-CA9DEF5DE553}" type="presOf" srcId="{35EF6FA5-E703-44A8-89D1-25CE8CA5C7A9}" destId="{7282B11E-429F-4C64-9685-D0A1C478588A}" srcOrd="0" destOrd="0" presId="urn:microsoft.com/office/officeart/2005/8/layout/process2"/>
    <dgm:cxn modelId="{F9B4C453-4FAE-4791-A139-3E7DC6A483C5}" type="presOf" srcId="{B6B181B5-AE93-4D59-A628-FE89ABE35582}" destId="{B8192655-FAB9-458F-ACFE-A52AE680F66C}" srcOrd="0" destOrd="0" presId="urn:microsoft.com/office/officeart/2005/8/layout/process2"/>
    <dgm:cxn modelId="{2931324A-CA07-4574-B582-BC8902AAB19D}" srcId="{F3947307-BF6E-4FCD-B26B-9B67BA471B30}" destId="{61BED83E-0847-4173-90C8-845A849C6A3A}" srcOrd="1" destOrd="0" parTransId="{AB433D21-F87E-4701-A864-A3EF5414D54F}" sibTransId="{35EF6FA5-E703-44A8-89D1-25CE8CA5C7A9}"/>
    <dgm:cxn modelId="{82F81F4A-51FF-438F-BC86-573A1C990788}" type="presOf" srcId="{7EA83524-BE17-4444-9695-EA080CCCE3A0}" destId="{6DDDD234-EFDC-403E-BCB3-ED84BD01D3F4}" srcOrd="0" destOrd="0" presId="urn:microsoft.com/office/officeart/2005/8/layout/process2"/>
    <dgm:cxn modelId="{1B4C801C-79D4-4D41-9046-0C87BD07ED8A}" srcId="{F3947307-BF6E-4FCD-B26B-9B67BA471B30}" destId="{0C9E0126-7111-4586-9253-95463A8776CE}" srcOrd="5" destOrd="0" parTransId="{BFD51BC3-B92E-4BFB-98D6-6D96106007A0}" sibTransId="{41750A57-881E-4EF4-A398-093E1E725C69}"/>
    <dgm:cxn modelId="{AAD143D3-AC20-4C95-89D3-CB19308B5219}" type="presOf" srcId="{BD77BC40-1F7B-43C5-A2DA-910276F9CC50}" destId="{312153AF-23C7-440B-97E5-4E49F70F3649}" srcOrd="0" destOrd="0" presId="urn:microsoft.com/office/officeart/2005/8/layout/process2"/>
    <dgm:cxn modelId="{EA907FD0-2622-4FD7-A0BE-91ED957C5BEF}" type="presOf" srcId="{84CBD0A4-FBBB-407D-84AB-DCD1791E1F84}" destId="{9FFBB313-D91C-44BA-8D6F-7798D431EED8}" srcOrd="1" destOrd="0" presId="urn:microsoft.com/office/officeart/2005/8/layout/process2"/>
    <dgm:cxn modelId="{A868D909-2B51-4FCC-86E9-1D473F476D06}" type="presOf" srcId="{41750A57-881E-4EF4-A398-093E1E725C69}" destId="{F8DFD843-7167-45EF-A345-8D08C0940325}" srcOrd="0" destOrd="0" presId="urn:microsoft.com/office/officeart/2005/8/layout/process2"/>
    <dgm:cxn modelId="{EE36A3A5-C160-48CB-8EF6-600D87E6FB54}" type="presOf" srcId="{BD77BC40-1F7B-43C5-A2DA-910276F9CC50}" destId="{1ABDCEE5-3890-4376-AEF9-563DE157E251}" srcOrd="1" destOrd="0" presId="urn:microsoft.com/office/officeart/2005/8/layout/process2"/>
    <dgm:cxn modelId="{CB2823D5-F2BD-4D40-BC5A-F72795EFC89E}" srcId="{F3947307-BF6E-4FCD-B26B-9B67BA471B30}" destId="{720A581A-9764-49EF-9178-D396E9C0112B}" srcOrd="0" destOrd="0" parTransId="{494D4F73-EACE-4B50-B75E-FA4762FCCF3D}" sibTransId="{0BB81479-02B9-4B81-AA7D-1FA128350BC0}"/>
    <dgm:cxn modelId="{2C61B148-4322-43E9-8B01-FDE861C17D63}" type="presOf" srcId="{08483BE5-7AE7-4440-9F78-EB18DA542670}" destId="{4FA35117-C524-4688-A9B2-521A9D5505D0}" srcOrd="0" destOrd="0" presId="urn:microsoft.com/office/officeart/2005/8/layout/process2"/>
    <dgm:cxn modelId="{1F44EFB0-98EA-4CEE-B5AA-267B966BBE29}" srcId="{F3947307-BF6E-4FCD-B26B-9B67BA471B30}" destId="{B6B181B5-AE93-4D59-A628-FE89ABE35582}" srcOrd="3" destOrd="0" parTransId="{ED55FBF9-94F0-4904-9C12-80846434AFC5}" sibTransId="{84CBD0A4-FBBB-407D-84AB-DCD1791E1F84}"/>
    <dgm:cxn modelId="{DE9BA791-2BA4-4EE1-9876-D6C1DE5406C8}" type="presOf" srcId="{35EF6FA5-E703-44A8-89D1-25CE8CA5C7A9}" destId="{47F78ED9-FD11-4E60-82F6-6A8E774D9CCA}" srcOrd="1" destOrd="0" presId="urn:microsoft.com/office/officeart/2005/8/layout/process2"/>
    <dgm:cxn modelId="{DF020735-07CA-4E95-B19D-275D05401861}" srcId="{F3947307-BF6E-4FCD-B26B-9B67BA471B30}" destId="{7EA83524-BE17-4444-9695-EA080CCCE3A0}" srcOrd="6" destOrd="0" parTransId="{670503B6-F0A3-4FF6-9793-139D7DD1F12B}" sibTransId="{BD77BC40-1F7B-43C5-A2DA-910276F9CC50}"/>
    <dgm:cxn modelId="{5714CB5E-51C0-4CBA-9019-0B1BC9D7D2BB}" type="presOf" srcId="{61BED83E-0847-4173-90C8-845A849C6A3A}" destId="{2E33D2C1-27D7-4C26-9E67-974CD00292DF}" srcOrd="0" destOrd="0" presId="urn:microsoft.com/office/officeart/2005/8/layout/process2"/>
    <dgm:cxn modelId="{97D3C5F9-451D-4CB3-8395-5E63AFC392E7}" type="presParOf" srcId="{61E290D0-DFC4-4DD1-9F4D-2D716DF14B4B}" destId="{13EFD7D4-DCDE-435D-B3F9-9A75E7A6231D}" srcOrd="0" destOrd="0" presId="urn:microsoft.com/office/officeart/2005/8/layout/process2"/>
    <dgm:cxn modelId="{3D6CCA95-E80E-4A69-9C52-6D3122946E3E}" type="presParOf" srcId="{61E290D0-DFC4-4DD1-9F4D-2D716DF14B4B}" destId="{5A2EC08A-3B9C-4235-B9FA-B2685D8A0B7F}" srcOrd="1" destOrd="0" presId="urn:microsoft.com/office/officeart/2005/8/layout/process2"/>
    <dgm:cxn modelId="{51F329CC-8A17-442B-B08F-E51D302EC260}" type="presParOf" srcId="{5A2EC08A-3B9C-4235-B9FA-B2685D8A0B7F}" destId="{AE21CF59-366E-45AA-B6ED-A4E6474ABC96}" srcOrd="0" destOrd="0" presId="urn:microsoft.com/office/officeart/2005/8/layout/process2"/>
    <dgm:cxn modelId="{76CB5766-12A8-4638-8490-1F35239D78FC}" type="presParOf" srcId="{61E290D0-DFC4-4DD1-9F4D-2D716DF14B4B}" destId="{2E33D2C1-27D7-4C26-9E67-974CD00292DF}" srcOrd="2" destOrd="0" presId="urn:microsoft.com/office/officeart/2005/8/layout/process2"/>
    <dgm:cxn modelId="{763FA6EF-1001-4E31-83AC-51FE0C85A71A}" type="presParOf" srcId="{61E290D0-DFC4-4DD1-9F4D-2D716DF14B4B}" destId="{7282B11E-429F-4C64-9685-D0A1C478588A}" srcOrd="3" destOrd="0" presId="urn:microsoft.com/office/officeart/2005/8/layout/process2"/>
    <dgm:cxn modelId="{D582BA60-A62F-46DB-BF0A-08F5114F1E51}" type="presParOf" srcId="{7282B11E-429F-4C64-9685-D0A1C478588A}" destId="{47F78ED9-FD11-4E60-82F6-6A8E774D9CCA}" srcOrd="0" destOrd="0" presId="urn:microsoft.com/office/officeart/2005/8/layout/process2"/>
    <dgm:cxn modelId="{98372CFD-758C-49E7-95D4-7A37FD27CB2F}" type="presParOf" srcId="{61E290D0-DFC4-4DD1-9F4D-2D716DF14B4B}" destId="{5732D9A1-C617-4776-9DEA-3662480E9951}" srcOrd="4" destOrd="0" presId="urn:microsoft.com/office/officeart/2005/8/layout/process2"/>
    <dgm:cxn modelId="{D8D61842-53CD-4D22-9EF3-E838C23B2E2D}" type="presParOf" srcId="{61E290D0-DFC4-4DD1-9F4D-2D716DF14B4B}" destId="{BDA27A9E-C195-4505-A37D-E7B761C4DB70}" srcOrd="5" destOrd="0" presId="urn:microsoft.com/office/officeart/2005/8/layout/process2"/>
    <dgm:cxn modelId="{E439E53E-ACAA-4281-BC77-806394D05735}" type="presParOf" srcId="{BDA27A9E-C195-4505-A37D-E7B761C4DB70}" destId="{B12D2E63-DB67-4F87-B596-7D1C1D35A6AD}" srcOrd="0" destOrd="0" presId="urn:microsoft.com/office/officeart/2005/8/layout/process2"/>
    <dgm:cxn modelId="{8AE9AF8D-971D-4915-AABE-A663250ADE3D}" type="presParOf" srcId="{61E290D0-DFC4-4DD1-9F4D-2D716DF14B4B}" destId="{B8192655-FAB9-458F-ACFE-A52AE680F66C}" srcOrd="6" destOrd="0" presId="urn:microsoft.com/office/officeart/2005/8/layout/process2"/>
    <dgm:cxn modelId="{26EE98B4-458C-4E8A-BDE3-9DC90BCF51A6}" type="presParOf" srcId="{61E290D0-DFC4-4DD1-9F4D-2D716DF14B4B}" destId="{A40B4C3F-898F-4B8C-9B91-8CDEAEF03983}" srcOrd="7" destOrd="0" presId="urn:microsoft.com/office/officeart/2005/8/layout/process2"/>
    <dgm:cxn modelId="{B72CBDCA-9375-4A56-8ACD-832976803CD4}" type="presParOf" srcId="{A40B4C3F-898F-4B8C-9B91-8CDEAEF03983}" destId="{9FFBB313-D91C-44BA-8D6F-7798D431EED8}" srcOrd="0" destOrd="0" presId="urn:microsoft.com/office/officeart/2005/8/layout/process2"/>
    <dgm:cxn modelId="{D00B9F28-4007-4794-9EEC-600070F710F4}" type="presParOf" srcId="{61E290D0-DFC4-4DD1-9F4D-2D716DF14B4B}" destId="{4FA35117-C524-4688-A9B2-521A9D5505D0}" srcOrd="8" destOrd="0" presId="urn:microsoft.com/office/officeart/2005/8/layout/process2"/>
    <dgm:cxn modelId="{FF9254C7-56D5-4615-8915-E02129113897}" type="presParOf" srcId="{61E290D0-DFC4-4DD1-9F4D-2D716DF14B4B}" destId="{46B7C3A6-640B-4AA2-B249-57198DDAF172}" srcOrd="9" destOrd="0" presId="urn:microsoft.com/office/officeart/2005/8/layout/process2"/>
    <dgm:cxn modelId="{B64B932D-0E3B-49C7-9B38-5FC916F048D7}" type="presParOf" srcId="{46B7C3A6-640B-4AA2-B249-57198DDAF172}" destId="{22FDEDEA-AEB0-40D7-B295-8FDEBF903BDA}" srcOrd="0" destOrd="0" presId="urn:microsoft.com/office/officeart/2005/8/layout/process2"/>
    <dgm:cxn modelId="{A2B48E12-9920-4452-A389-11CE3940960A}" type="presParOf" srcId="{61E290D0-DFC4-4DD1-9F4D-2D716DF14B4B}" destId="{15AC2502-4E95-450C-8D9F-DC8A999D98F5}" srcOrd="10" destOrd="0" presId="urn:microsoft.com/office/officeart/2005/8/layout/process2"/>
    <dgm:cxn modelId="{549F1287-0351-48DB-BE50-FE7CF2BE2E2A}" type="presParOf" srcId="{61E290D0-DFC4-4DD1-9F4D-2D716DF14B4B}" destId="{F8DFD843-7167-45EF-A345-8D08C0940325}" srcOrd="11" destOrd="0" presId="urn:microsoft.com/office/officeart/2005/8/layout/process2"/>
    <dgm:cxn modelId="{085B0546-E537-4181-B739-36FA0FA557F3}" type="presParOf" srcId="{F8DFD843-7167-45EF-A345-8D08C0940325}" destId="{55E48A26-2018-4355-B922-0873FC24A575}" srcOrd="0" destOrd="0" presId="urn:microsoft.com/office/officeart/2005/8/layout/process2"/>
    <dgm:cxn modelId="{8D048D03-C51B-4264-82D9-3EAF738166B6}" type="presParOf" srcId="{61E290D0-DFC4-4DD1-9F4D-2D716DF14B4B}" destId="{6DDDD234-EFDC-403E-BCB3-ED84BD01D3F4}" srcOrd="12" destOrd="0" presId="urn:microsoft.com/office/officeart/2005/8/layout/process2"/>
    <dgm:cxn modelId="{F359E8DA-3EF8-4B9A-A7E6-2BD5A3401321}" type="presParOf" srcId="{61E290D0-DFC4-4DD1-9F4D-2D716DF14B4B}" destId="{312153AF-23C7-440B-97E5-4E49F70F3649}" srcOrd="13" destOrd="0" presId="urn:microsoft.com/office/officeart/2005/8/layout/process2"/>
    <dgm:cxn modelId="{46D2755E-9025-4571-8422-D78F59A90D6E}" type="presParOf" srcId="{312153AF-23C7-440B-97E5-4E49F70F3649}" destId="{1ABDCEE5-3890-4376-AEF9-563DE157E251}" srcOrd="0" destOrd="0" presId="urn:microsoft.com/office/officeart/2005/8/layout/process2"/>
    <dgm:cxn modelId="{3458919A-D69C-4CEC-8207-41478012474A}" type="presParOf" srcId="{61E290D0-DFC4-4DD1-9F4D-2D716DF14B4B}" destId="{B5DA8A5F-1B73-4741-80C9-558BEC1CC347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EFD7D4-DCDE-435D-B3F9-9A75E7A6231D}">
      <dsp:nvSpPr>
        <dsp:cNvPr id="0" name=""/>
        <dsp:cNvSpPr/>
      </dsp:nvSpPr>
      <dsp:spPr>
        <a:xfrm>
          <a:off x="-32589" y="6153"/>
          <a:ext cx="5701439" cy="7421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1. Abertura de processo - Novas Propostas de Cursos de Pós-Graduação </a:t>
          </a:r>
          <a:r>
            <a:rPr lang="pt-BR" sz="1100" b="1" i="1" kern="1200"/>
            <a:t>lato sensu</a:t>
          </a:r>
        </a:p>
      </dsp:txBody>
      <dsp:txXfrm>
        <a:off x="-10853" y="27889"/>
        <a:ext cx="5657967" cy="698640"/>
      </dsp:txXfrm>
    </dsp:sp>
    <dsp:sp modelId="{5A2EC08A-3B9C-4235-B9FA-B2685D8A0B7F}">
      <dsp:nvSpPr>
        <dsp:cNvPr id="0" name=""/>
        <dsp:cNvSpPr/>
      </dsp:nvSpPr>
      <dsp:spPr>
        <a:xfrm rot="5400000">
          <a:off x="2660160" y="782726"/>
          <a:ext cx="315938" cy="3523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500" kern="1200"/>
        </a:p>
      </dsp:txBody>
      <dsp:txXfrm rot="-5400000">
        <a:off x="2712431" y="800921"/>
        <a:ext cx="211397" cy="221157"/>
      </dsp:txXfrm>
    </dsp:sp>
    <dsp:sp modelId="{5732D9A1-C617-4776-9DEA-3662480E9951}">
      <dsp:nvSpPr>
        <dsp:cNvPr id="0" name=""/>
        <dsp:cNvSpPr/>
      </dsp:nvSpPr>
      <dsp:spPr>
        <a:xfrm>
          <a:off x="0" y="1169516"/>
          <a:ext cx="5636260" cy="7829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2. Aprovação do Projeto no Colegiado do Departamento</a:t>
          </a:r>
        </a:p>
      </dsp:txBody>
      <dsp:txXfrm>
        <a:off x="22932" y="1192448"/>
        <a:ext cx="5590396" cy="737086"/>
      </dsp:txXfrm>
    </dsp:sp>
    <dsp:sp modelId="{BDA27A9E-C195-4505-A37D-E7B761C4DB70}">
      <dsp:nvSpPr>
        <dsp:cNvPr id="0" name=""/>
        <dsp:cNvSpPr/>
      </dsp:nvSpPr>
      <dsp:spPr>
        <a:xfrm rot="5400000">
          <a:off x="2669471" y="1974514"/>
          <a:ext cx="297317" cy="3523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-5400000">
        <a:off x="2712432" y="2002019"/>
        <a:ext cx="211397" cy="208122"/>
      </dsp:txXfrm>
    </dsp:sp>
    <dsp:sp modelId="{B8192655-FAB9-458F-ACFE-A52AE680F66C}">
      <dsp:nvSpPr>
        <dsp:cNvPr id="0" name=""/>
        <dsp:cNvSpPr/>
      </dsp:nvSpPr>
      <dsp:spPr>
        <a:xfrm>
          <a:off x="-25050" y="2348890"/>
          <a:ext cx="5686360" cy="7829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3. Aprovação do Projeto no Conselho de Unidade</a:t>
          </a:r>
        </a:p>
      </dsp:txBody>
      <dsp:txXfrm>
        <a:off x="-2118" y="2371822"/>
        <a:ext cx="5640496" cy="737086"/>
      </dsp:txXfrm>
    </dsp:sp>
    <dsp:sp modelId="{A40B4C3F-898F-4B8C-9B91-8CDEAEF03983}">
      <dsp:nvSpPr>
        <dsp:cNvPr id="0" name=""/>
        <dsp:cNvSpPr/>
      </dsp:nvSpPr>
      <dsp:spPr>
        <a:xfrm rot="5400000">
          <a:off x="2684348" y="3134053"/>
          <a:ext cx="267563" cy="3523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300" kern="1200"/>
        </a:p>
      </dsp:txBody>
      <dsp:txXfrm rot="-5400000">
        <a:off x="2712432" y="3176435"/>
        <a:ext cx="211397" cy="187294"/>
      </dsp:txXfrm>
    </dsp:sp>
    <dsp:sp modelId="{4FA35117-C524-4688-A9B2-521A9D5505D0}">
      <dsp:nvSpPr>
        <dsp:cNvPr id="0" name=""/>
        <dsp:cNvSpPr/>
      </dsp:nvSpPr>
      <dsp:spPr>
        <a:xfrm>
          <a:off x="-24003" y="3488592"/>
          <a:ext cx="5684267" cy="7829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4</a:t>
          </a:r>
          <a:r>
            <a:rPr lang="pt-BR" sz="1100" b="1" kern="1200"/>
            <a:t>. Encaminhamento à CEC/PROPG - Parecer Técnico</a:t>
          </a:r>
        </a:p>
      </dsp:txBody>
      <dsp:txXfrm>
        <a:off x="-1071" y="3511524"/>
        <a:ext cx="5638403" cy="737086"/>
      </dsp:txXfrm>
    </dsp:sp>
    <dsp:sp modelId="{46B7C3A6-640B-4AA2-B249-57198DDAF172}">
      <dsp:nvSpPr>
        <dsp:cNvPr id="0" name=""/>
        <dsp:cNvSpPr/>
      </dsp:nvSpPr>
      <dsp:spPr>
        <a:xfrm rot="5400000">
          <a:off x="2671326" y="4291117"/>
          <a:ext cx="293606" cy="3523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-5400000">
        <a:off x="2712431" y="4320477"/>
        <a:ext cx="211397" cy="205524"/>
      </dsp:txXfrm>
    </dsp:sp>
    <dsp:sp modelId="{15AC2502-4E95-450C-8D9F-DC8A999D98F5}">
      <dsp:nvSpPr>
        <dsp:cNvPr id="0" name=""/>
        <dsp:cNvSpPr/>
      </dsp:nvSpPr>
      <dsp:spPr>
        <a:xfrm>
          <a:off x="-44083" y="4663018"/>
          <a:ext cx="5724427" cy="7829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5. Aprovação Câmara de Pós-Graduação - CPG</a:t>
          </a:r>
        </a:p>
      </dsp:txBody>
      <dsp:txXfrm>
        <a:off x="-21151" y="4685950"/>
        <a:ext cx="5678563" cy="737086"/>
      </dsp:txXfrm>
    </dsp:sp>
    <dsp:sp modelId="{F8DFD843-7167-45EF-A345-8D08C0940325}">
      <dsp:nvSpPr>
        <dsp:cNvPr id="0" name=""/>
        <dsp:cNvSpPr/>
      </dsp:nvSpPr>
      <dsp:spPr>
        <a:xfrm rot="5400000">
          <a:off x="2671326" y="5465543"/>
          <a:ext cx="293606" cy="3523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 rot="-5400000">
        <a:off x="2712431" y="5494903"/>
        <a:ext cx="211397" cy="205524"/>
      </dsp:txXfrm>
    </dsp:sp>
    <dsp:sp modelId="{6DDDD234-EFDC-403E-BCB3-ED84BD01D3F4}">
      <dsp:nvSpPr>
        <dsp:cNvPr id="0" name=""/>
        <dsp:cNvSpPr/>
      </dsp:nvSpPr>
      <dsp:spPr>
        <a:xfrm>
          <a:off x="-50761" y="5837445"/>
          <a:ext cx="5737783" cy="7829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6. Retorno à CEC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Encaminhamento à Direção do Centro para emissão de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portaria de  coordenador(a</a:t>
          </a:r>
          <a:r>
            <a:rPr lang="pt-BR" sz="1100" kern="1200"/>
            <a:t>) </a:t>
          </a:r>
          <a:r>
            <a:rPr lang="pt-BR" sz="1100" b="1" kern="1200">
              <a:solidFill>
                <a:schemeClr val="bg1"/>
              </a:solidFill>
            </a:rPr>
            <a:t>e indicação do fiscal</a:t>
          </a:r>
        </a:p>
      </dsp:txBody>
      <dsp:txXfrm>
        <a:off x="-27829" y="5860377"/>
        <a:ext cx="5691919" cy="737086"/>
      </dsp:txXfrm>
    </dsp:sp>
    <dsp:sp modelId="{312153AF-23C7-440B-97E5-4E49F70F3649}">
      <dsp:nvSpPr>
        <dsp:cNvPr id="0" name=""/>
        <dsp:cNvSpPr/>
      </dsp:nvSpPr>
      <dsp:spPr>
        <a:xfrm rot="5400000">
          <a:off x="2679584" y="6628959"/>
          <a:ext cx="277091" cy="3523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300" kern="1200"/>
        </a:p>
      </dsp:txBody>
      <dsp:txXfrm rot="-5400000">
        <a:off x="2712432" y="6666577"/>
        <a:ext cx="211397" cy="193964"/>
      </dsp:txXfrm>
    </dsp:sp>
    <dsp:sp modelId="{B5DA8A5F-1B73-4741-80C9-558BEC1CC347}">
      <dsp:nvSpPr>
        <dsp:cNvPr id="0" name=""/>
        <dsp:cNvSpPr/>
      </dsp:nvSpPr>
      <dsp:spPr>
        <a:xfrm>
          <a:off x="-72518" y="6989850"/>
          <a:ext cx="5781297" cy="7829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7. Retorno à CEC para abertura </a:t>
          </a:r>
          <a:r>
            <a:rPr lang="pt-BR" sz="1100" b="1" kern="1200">
              <a:solidFill>
                <a:schemeClr val="bg1"/>
              </a:solidFill>
            </a:rPr>
            <a:t>no CAPG </a:t>
          </a:r>
          <a:r>
            <a:rPr lang="pt-BR" sz="1100" b="1" kern="1200"/>
            <a:t>do curso</a:t>
          </a:r>
        </a:p>
      </dsp:txBody>
      <dsp:txXfrm>
        <a:off x="-49586" y="7012782"/>
        <a:ext cx="5735433" cy="7370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EFD7D4-DCDE-435D-B3F9-9A75E7A6231D}">
      <dsp:nvSpPr>
        <dsp:cNvPr id="0" name=""/>
        <dsp:cNvSpPr/>
      </dsp:nvSpPr>
      <dsp:spPr>
        <a:xfrm>
          <a:off x="798997" y="5720"/>
          <a:ext cx="5855634" cy="6783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8. Elaboração do Relatório Acadêmico e Financeiro do Curso  de Especialização</a:t>
          </a:r>
          <a:endParaRPr lang="pt-BR" sz="1100" b="1" i="1" kern="1200"/>
        </a:p>
      </dsp:txBody>
      <dsp:txXfrm>
        <a:off x="818865" y="25588"/>
        <a:ext cx="5815898" cy="638608"/>
      </dsp:txXfrm>
    </dsp:sp>
    <dsp:sp modelId="{5A2EC08A-3B9C-4235-B9FA-B2685D8A0B7F}">
      <dsp:nvSpPr>
        <dsp:cNvPr id="0" name=""/>
        <dsp:cNvSpPr/>
      </dsp:nvSpPr>
      <dsp:spPr>
        <a:xfrm rot="5400000">
          <a:off x="3599625" y="701023"/>
          <a:ext cx="254379" cy="3052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 rot="-5400000">
        <a:off x="3635238" y="726461"/>
        <a:ext cx="183153" cy="178065"/>
      </dsp:txXfrm>
    </dsp:sp>
    <dsp:sp modelId="{2E33D2C1-27D7-4C26-9E67-974CD00292DF}">
      <dsp:nvSpPr>
        <dsp:cNvPr id="0" name=""/>
        <dsp:cNvSpPr/>
      </dsp:nvSpPr>
      <dsp:spPr>
        <a:xfrm>
          <a:off x="758025" y="1023237"/>
          <a:ext cx="5937578" cy="6783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9. Aprovação do Relatório Acadêmico no Colegiado do Curso</a:t>
          </a:r>
        </a:p>
      </dsp:txBody>
      <dsp:txXfrm>
        <a:off x="777893" y="1043105"/>
        <a:ext cx="5897842" cy="638608"/>
      </dsp:txXfrm>
    </dsp:sp>
    <dsp:sp modelId="{7282B11E-429F-4C64-9685-D0A1C478588A}">
      <dsp:nvSpPr>
        <dsp:cNvPr id="0" name=""/>
        <dsp:cNvSpPr/>
      </dsp:nvSpPr>
      <dsp:spPr>
        <a:xfrm rot="5400000">
          <a:off x="3599625" y="1718540"/>
          <a:ext cx="254379" cy="3052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 rot="-5400000">
        <a:off x="3635238" y="1743978"/>
        <a:ext cx="183153" cy="178065"/>
      </dsp:txXfrm>
    </dsp:sp>
    <dsp:sp modelId="{5732D9A1-C617-4776-9DEA-3662480E9951}">
      <dsp:nvSpPr>
        <dsp:cNvPr id="0" name=""/>
        <dsp:cNvSpPr/>
      </dsp:nvSpPr>
      <dsp:spPr>
        <a:xfrm>
          <a:off x="761186" y="2040754"/>
          <a:ext cx="5931256" cy="6783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10. Aprovação do Relatório Acadêmico no Colegiado do Departamento</a:t>
          </a:r>
        </a:p>
      </dsp:txBody>
      <dsp:txXfrm>
        <a:off x="781054" y="2060622"/>
        <a:ext cx="5891520" cy="638608"/>
      </dsp:txXfrm>
    </dsp:sp>
    <dsp:sp modelId="{BDA27A9E-C195-4505-A37D-E7B761C4DB70}">
      <dsp:nvSpPr>
        <dsp:cNvPr id="0" name=""/>
        <dsp:cNvSpPr/>
      </dsp:nvSpPr>
      <dsp:spPr>
        <a:xfrm rot="5400000">
          <a:off x="3599625" y="2736057"/>
          <a:ext cx="254379" cy="3052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 rot="-5400000">
        <a:off x="3635238" y="2761495"/>
        <a:ext cx="183153" cy="178065"/>
      </dsp:txXfrm>
    </dsp:sp>
    <dsp:sp modelId="{B8192655-FAB9-458F-ACFE-A52AE680F66C}">
      <dsp:nvSpPr>
        <dsp:cNvPr id="0" name=""/>
        <dsp:cNvSpPr/>
      </dsp:nvSpPr>
      <dsp:spPr>
        <a:xfrm>
          <a:off x="751187" y="3058271"/>
          <a:ext cx="5951254" cy="6783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11. Aprovação do Relatório Acadêmico no Conselho de Unidade</a:t>
          </a:r>
        </a:p>
      </dsp:txBody>
      <dsp:txXfrm>
        <a:off x="771055" y="3078139"/>
        <a:ext cx="5911518" cy="638608"/>
      </dsp:txXfrm>
    </dsp:sp>
    <dsp:sp modelId="{A40B4C3F-898F-4B8C-9B91-8CDEAEF03983}">
      <dsp:nvSpPr>
        <dsp:cNvPr id="0" name=""/>
        <dsp:cNvSpPr/>
      </dsp:nvSpPr>
      <dsp:spPr>
        <a:xfrm rot="5400000">
          <a:off x="3599625" y="3753574"/>
          <a:ext cx="254379" cy="3052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 rot="-5400000">
        <a:off x="3635238" y="3779012"/>
        <a:ext cx="183153" cy="178065"/>
      </dsp:txXfrm>
    </dsp:sp>
    <dsp:sp modelId="{4FA35117-C524-4688-A9B2-521A9D5505D0}">
      <dsp:nvSpPr>
        <dsp:cNvPr id="0" name=""/>
        <dsp:cNvSpPr/>
      </dsp:nvSpPr>
      <dsp:spPr>
        <a:xfrm>
          <a:off x="751187" y="4075788"/>
          <a:ext cx="5951254" cy="6783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12. Encaminhamento do Relatório Acadêmico à CEC/PROPG - Parecer Técnico</a:t>
          </a:r>
        </a:p>
      </dsp:txBody>
      <dsp:txXfrm>
        <a:off x="771055" y="4095656"/>
        <a:ext cx="5911518" cy="638608"/>
      </dsp:txXfrm>
    </dsp:sp>
    <dsp:sp modelId="{46B7C3A6-640B-4AA2-B249-57198DDAF172}">
      <dsp:nvSpPr>
        <dsp:cNvPr id="0" name=""/>
        <dsp:cNvSpPr/>
      </dsp:nvSpPr>
      <dsp:spPr>
        <a:xfrm rot="5400000">
          <a:off x="3599625" y="4771092"/>
          <a:ext cx="254379" cy="3052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 rot="-5400000">
        <a:off x="3635238" y="4796530"/>
        <a:ext cx="183153" cy="178065"/>
      </dsp:txXfrm>
    </dsp:sp>
    <dsp:sp modelId="{15AC2502-4E95-450C-8D9F-DC8A999D98F5}">
      <dsp:nvSpPr>
        <dsp:cNvPr id="0" name=""/>
        <dsp:cNvSpPr/>
      </dsp:nvSpPr>
      <dsp:spPr>
        <a:xfrm>
          <a:off x="730701" y="5093305"/>
          <a:ext cx="5992226" cy="6783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13. Encaminhamento ao DAE para impressão e registro de certificados</a:t>
          </a:r>
        </a:p>
      </dsp:txBody>
      <dsp:txXfrm>
        <a:off x="750569" y="5113173"/>
        <a:ext cx="5952490" cy="638608"/>
      </dsp:txXfrm>
    </dsp:sp>
    <dsp:sp modelId="{F8DFD843-7167-45EF-A345-8D08C0940325}">
      <dsp:nvSpPr>
        <dsp:cNvPr id="0" name=""/>
        <dsp:cNvSpPr/>
      </dsp:nvSpPr>
      <dsp:spPr>
        <a:xfrm rot="5400000">
          <a:off x="3599625" y="5788609"/>
          <a:ext cx="254379" cy="3052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 rot="-5400000">
        <a:off x="3635238" y="5814047"/>
        <a:ext cx="183153" cy="178065"/>
      </dsp:txXfrm>
    </dsp:sp>
    <dsp:sp modelId="{6DDDD234-EFDC-403E-BCB3-ED84BD01D3F4}">
      <dsp:nvSpPr>
        <dsp:cNvPr id="0" name=""/>
        <dsp:cNvSpPr/>
      </dsp:nvSpPr>
      <dsp:spPr>
        <a:xfrm>
          <a:off x="723877" y="6110822"/>
          <a:ext cx="6005874" cy="6783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14. Retorno à CEC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/>
            <a:t>Encaminhamento ao Coordenador(a) do curso para assinatura de certificados</a:t>
          </a:r>
        </a:p>
      </dsp:txBody>
      <dsp:txXfrm>
        <a:off x="743745" y="6130690"/>
        <a:ext cx="5966138" cy="638608"/>
      </dsp:txXfrm>
    </dsp:sp>
    <dsp:sp modelId="{312153AF-23C7-440B-97E5-4E49F70F3649}">
      <dsp:nvSpPr>
        <dsp:cNvPr id="0" name=""/>
        <dsp:cNvSpPr/>
      </dsp:nvSpPr>
      <dsp:spPr>
        <a:xfrm rot="5400000">
          <a:off x="3599625" y="6806126"/>
          <a:ext cx="254379" cy="3052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 rot="-5400000">
        <a:off x="3635238" y="6831564"/>
        <a:ext cx="183153" cy="178065"/>
      </dsp:txXfrm>
    </dsp:sp>
    <dsp:sp modelId="{B5DA8A5F-1B73-4741-80C9-558BEC1CC347}">
      <dsp:nvSpPr>
        <dsp:cNvPr id="0" name=""/>
        <dsp:cNvSpPr/>
      </dsp:nvSpPr>
      <dsp:spPr>
        <a:xfrm>
          <a:off x="710215" y="7128340"/>
          <a:ext cx="6033198" cy="6783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b="1" kern="1200"/>
            <a:t>15. Retorno à CEC para assinatura da Pró-Reitora de Pós-Graduação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b="1" kern="1200"/>
            <a:t>Encaminhamento dos certificados  assinados ao(à) coordenador(a) do curso para entrega aos concluintes. 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50" b="1" kern="1200"/>
            <a:t>Arquivamento do Relatório Final no DAE.</a:t>
          </a:r>
        </a:p>
      </dsp:txBody>
      <dsp:txXfrm>
        <a:off x="730083" y="7148208"/>
        <a:ext cx="5993462" cy="6386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875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UFSC-453</dc:creator>
  <cp:lastModifiedBy>PROPG - Ana</cp:lastModifiedBy>
  <cp:revision>6</cp:revision>
  <cp:lastPrinted>2018-08-02T19:43:00Z</cp:lastPrinted>
  <dcterms:created xsi:type="dcterms:W3CDTF">2018-08-02T20:23:00Z</dcterms:created>
  <dcterms:modified xsi:type="dcterms:W3CDTF">2018-12-07T11:51:00Z</dcterms:modified>
</cp:coreProperties>
</file>